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86"/>
        <w:tblOverlap w:val="never"/>
        <w:tblW w:w="1096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6034"/>
        <w:gridCol w:w="3162"/>
      </w:tblGrid>
      <w:tr w:rsidR="007C40A0" w:rsidRPr="007A1A85" w:rsidTr="007C40A0">
        <w:trPr>
          <w:trHeight w:val="1160"/>
        </w:trPr>
        <w:tc>
          <w:tcPr>
            <w:tcW w:w="1765" w:type="dxa"/>
            <w:shd w:val="clear" w:color="auto" w:fill="auto"/>
          </w:tcPr>
          <w:p w:rsidR="007C40A0" w:rsidRPr="00AD2E9C" w:rsidRDefault="007C40A0" w:rsidP="007C40A0">
            <w:r w:rsidRPr="00AD2E9C"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2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034" w:type="dxa"/>
            <w:shd w:val="clear" w:color="auto" w:fill="auto"/>
          </w:tcPr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w w:val="90"/>
              </w:rPr>
            </w:pP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7C40A0" w:rsidRPr="00AD2E9C" w:rsidRDefault="007C40A0" w:rsidP="007C40A0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7C40A0" w:rsidRPr="00AD2E9C" w:rsidRDefault="007C40A0" w:rsidP="007C40A0">
            <w:pPr>
              <w:ind w:left="31" w:right="1513" w:hanging="31"/>
              <w:jc w:val="center"/>
            </w:pPr>
            <w:r w:rsidRPr="00AD2E9C">
              <w:rPr>
                <w:noProof/>
                <w:lang w:val="bg-BG" w:eastAsia="bg-BG"/>
              </w:rPr>
              <w:drawing>
                <wp:inline distT="0" distB="0" distL="0" distR="0">
                  <wp:extent cx="1971675" cy="8382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40A0" w:rsidRPr="0079112C" w:rsidRDefault="007C40A0" w:rsidP="007C40A0">
      <w:pPr>
        <w:ind w:left="-142" w:firstLine="142"/>
        <w:jc w:val="center"/>
        <w:rPr>
          <w:rFonts w:ascii="Verdana" w:hAnsi="Verdana"/>
          <w:b/>
          <w:bCs/>
          <w:sz w:val="20"/>
          <w:szCs w:val="20"/>
        </w:rPr>
      </w:pPr>
      <w:r w:rsidRPr="0079112C">
        <w:rPr>
          <w:rFonts w:ascii="Verdana" w:hAnsi="Verdana"/>
          <w:b/>
          <w:bCs/>
          <w:sz w:val="20"/>
          <w:szCs w:val="20"/>
          <w:lang w:val="ru-RU"/>
        </w:rPr>
        <w:t>2830 с. Катунци, ул. Асен Лагадинов 17, тел.+3597438</w:t>
      </w:r>
      <w:r w:rsidRPr="0079112C">
        <w:rPr>
          <w:rFonts w:ascii="Verdana" w:hAnsi="Verdana"/>
          <w:b/>
          <w:bCs/>
          <w:sz w:val="20"/>
          <w:szCs w:val="20"/>
          <w:lang w:val="en-US"/>
        </w:rPr>
        <w:t>/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2131,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                                              </w:t>
      </w:r>
      <w:r w:rsidRPr="0079112C">
        <w:rPr>
          <w:rFonts w:ascii="Verdana" w:hAnsi="Verdana"/>
          <w:b/>
          <w:bCs/>
          <w:sz w:val="20"/>
          <w:szCs w:val="20"/>
        </w:rPr>
        <w:t>e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>-</w:t>
      </w:r>
      <w:r w:rsidRPr="0079112C">
        <w:rPr>
          <w:rFonts w:ascii="Verdana" w:hAnsi="Verdana"/>
          <w:b/>
          <w:bCs/>
          <w:sz w:val="20"/>
          <w:szCs w:val="20"/>
        </w:rPr>
        <w:t>mail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: </w:t>
      </w:r>
      <w:hyperlink r:id="rId7" w:history="1"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en-US"/>
          </w:rPr>
          <w:t>dgskatunci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@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abv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.</w:t>
        </w:r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bg</w:t>
        </w:r>
      </w:hyperlink>
      <w:r w:rsidRPr="004C0B27">
        <w:rPr>
          <w:rFonts w:ascii="Verdana" w:hAnsi="Verdana"/>
          <w:b/>
          <w:bCs/>
          <w:sz w:val="20"/>
          <w:szCs w:val="20"/>
        </w:rPr>
        <w:t xml:space="preserve">, </w:t>
      </w:r>
      <w:hyperlink r:id="rId8" w:history="1">
        <w:r w:rsidRPr="004C0B27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https://dgs-katuntsi.uzdp.bg/</w:t>
        </w:r>
      </w:hyperlink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4C0B27" w:rsidRDefault="004C0B27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en-US" w:eastAsia="bg-BG"/>
        </w:rPr>
        <w:t xml:space="preserve">           </w:t>
      </w:r>
      <w:r w:rsidR="002165A7">
        <w:rPr>
          <w:rFonts w:ascii="Verdana" w:eastAsia="Times New Roman" w:hAnsi="Verdana"/>
          <w:b/>
          <w:sz w:val="20"/>
          <w:szCs w:val="20"/>
          <w:lang w:val="en-US" w:eastAsia="bg-BG"/>
        </w:rPr>
        <w:t xml:space="preserve">                     </w:t>
      </w:r>
      <w:r w:rsidR="00F42D46" w:rsidRPr="004C0B27">
        <w:rPr>
          <w:rFonts w:ascii="Verdana" w:eastAsia="Times New Roman" w:hAnsi="Verdana"/>
          <w:b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4C0B27">
      <w:pPr>
        <w:spacing w:after="0" w:line="240" w:lineRule="auto"/>
        <w:ind w:firstLine="3828"/>
        <w:jc w:val="right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31671">
        <w:rPr>
          <w:rFonts w:ascii="Verdana" w:hAnsi="Verdana"/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5B2E8EA-A1CD-4775-B9FB-2FF4D45D9CD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0C560D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0C560D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ДОКУМЕНТАЦИ</w:t>
      </w:r>
      <w:r w:rsidRPr="000C560D">
        <w:rPr>
          <w:rFonts w:ascii="Verdana" w:eastAsia="Times New Roman" w:hAnsi="Verdana"/>
          <w:b/>
          <w:sz w:val="24"/>
          <w:szCs w:val="24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1C717E">
        <w:rPr>
          <w:rFonts w:ascii="Verdana" w:hAnsi="Verdana"/>
          <w:b/>
          <w:sz w:val="20"/>
          <w:szCs w:val="20"/>
          <w:lang w:val="ru-RU"/>
        </w:rPr>
        <w:t>ТП „ДЪРЖАВНО ГОРСКО СТОПАНСТВО КАТУНЦИ“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1C717E">
        <w:rPr>
          <w:rFonts w:ascii="Verdana" w:hAnsi="Verdana"/>
          <w:b/>
          <w:sz w:val="20"/>
          <w:szCs w:val="20"/>
          <w:lang w:val="ru-RU"/>
        </w:rPr>
        <w:t>с. Катунци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24BE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ОП-1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24BE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101-д, 186-в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24BE5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1C717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1C717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Иван Ризов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0887002617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1C717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Катунци</w:t>
      </w:r>
    </w:p>
    <w:p w:rsidR="00F42D46" w:rsidRPr="007208CA" w:rsidRDefault="001C717E" w:rsidP="002E4F19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562BCE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</w:t>
      </w:r>
      <w:r w:rsidR="00732031"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от </w:t>
      </w:r>
      <w:r w:rsidR="000C560D" w:rsidRPr="00562BCE">
        <w:rPr>
          <w:rFonts w:ascii="Verdana" w:eastAsia="Times New Roman" w:hAnsi="Verdana"/>
          <w:sz w:val="20"/>
          <w:szCs w:val="20"/>
          <w:lang w:val="en-US" w:eastAsia="bg-BG"/>
        </w:rPr>
        <w:t>2</w:t>
      </w:r>
      <w:r w:rsidR="00D6477D">
        <w:rPr>
          <w:rFonts w:ascii="Verdana" w:eastAsia="Times New Roman" w:hAnsi="Verdana"/>
          <w:sz w:val="20"/>
          <w:szCs w:val="20"/>
          <w:lang w:val="bg-BG" w:eastAsia="bg-BG"/>
        </w:rPr>
        <w:t>8</w:t>
      </w:r>
      <w:r w:rsidR="000C560D" w:rsidRPr="00562BCE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D6477D">
        <w:rPr>
          <w:rFonts w:ascii="Verdana" w:eastAsia="Times New Roman" w:hAnsi="Verdana"/>
          <w:sz w:val="20"/>
          <w:szCs w:val="20"/>
          <w:lang w:val="en-US" w:eastAsia="bg-BG"/>
        </w:rPr>
        <w:t>08</w:t>
      </w:r>
      <w:r w:rsidR="000C560D" w:rsidRPr="00562BCE">
        <w:rPr>
          <w:rFonts w:ascii="Verdana" w:eastAsia="Times New Roman" w:hAnsi="Verdana"/>
          <w:sz w:val="20"/>
          <w:szCs w:val="20"/>
          <w:lang w:val="en-US" w:eastAsia="bg-BG"/>
        </w:rPr>
        <w:t xml:space="preserve">.2026 </w:t>
      </w:r>
      <w:r w:rsidR="000C560D" w:rsidRPr="00562BCE">
        <w:rPr>
          <w:rFonts w:ascii="Verdana" w:eastAsia="Times New Roman" w:hAnsi="Verdana"/>
          <w:sz w:val="20"/>
          <w:szCs w:val="20"/>
          <w:lang w:val="bg-BG" w:eastAsia="bg-BG"/>
        </w:rPr>
        <w:t>год.</w:t>
      </w: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C717E" w:rsidRPr="00562BC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="00732031" w:rsidRPr="00562BCE">
        <w:rPr>
          <w:rFonts w:ascii="Verdana" w:eastAsia="Times New Roman" w:hAnsi="Verdana"/>
          <w:sz w:val="20"/>
          <w:szCs w:val="20"/>
          <w:lang w:val="en-US" w:eastAsia="bg-BG"/>
        </w:rPr>
        <w:t>;</w:t>
      </w:r>
    </w:p>
    <w:p w:rsidR="00F42D46" w:rsidRPr="00562BCE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>от обекта</w:t>
      </w:r>
      <w:r w:rsidR="00732031" w:rsidRPr="00562BCE">
        <w:rPr>
          <w:rFonts w:ascii="Verdana" w:eastAsia="Times New Roman" w:hAnsi="Verdana"/>
          <w:bCs/>
          <w:sz w:val="20"/>
          <w:szCs w:val="20"/>
          <w:lang w:val="en-US" w:eastAsia="bg-BG"/>
        </w:rPr>
        <w:t>;</w:t>
      </w:r>
      <w:r w:rsidRPr="00562BC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562BCE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562BCE">
        <w:rPr>
          <w:rFonts w:ascii="Verdana" w:hAnsi="Verdana"/>
          <w:sz w:val="20"/>
          <w:szCs w:val="20"/>
          <w:lang w:val="bg-BG"/>
        </w:rPr>
        <w:t xml:space="preserve">чл. 74, ал. 3 и </w:t>
      </w:r>
      <w:r w:rsidR="00562BCE" w:rsidRPr="00562BCE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</w:t>
      </w: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>от НУРВИДГТ по образец</w:t>
      </w:r>
      <w:r w:rsidR="00732031" w:rsidRPr="00562BCE">
        <w:rPr>
          <w:rFonts w:ascii="Verdana" w:eastAsia="Times New Roman" w:hAnsi="Verdana"/>
          <w:sz w:val="20"/>
          <w:szCs w:val="20"/>
          <w:lang w:val="en-US" w:eastAsia="bg-BG"/>
        </w:rPr>
        <w:t>;</w:t>
      </w:r>
    </w:p>
    <w:p w:rsidR="00F42D46" w:rsidRPr="00562BCE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</w:t>
      </w:r>
      <w:r w:rsidR="00732031" w:rsidRPr="00562BCE">
        <w:rPr>
          <w:rFonts w:ascii="Verdana" w:eastAsia="Times New Roman" w:hAnsi="Verdana"/>
          <w:sz w:val="20"/>
          <w:szCs w:val="20"/>
          <w:lang w:val="en-US" w:eastAsia="bg-BG"/>
        </w:rPr>
        <w:t>;</w:t>
      </w:r>
    </w:p>
    <w:p w:rsidR="00821FEF" w:rsidRPr="00562BCE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62BCE">
        <w:rPr>
          <w:rFonts w:ascii="Verdana" w:hAnsi="Verdana"/>
          <w:sz w:val="20"/>
          <w:szCs w:val="20"/>
          <w:lang w:val="en-US"/>
        </w:rPr>
        <w:t>“</w:t>
      </w:r>
      <w:r w:rsidRPr="00562BCE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62BCE">
        <w:rPr>
          <w:rFonts w:ascii="Verdana" w:hAnsi="Verdana"/>
          <w:sz w:val="20"/>
          <w:szCs w:val="20"/>
          <w:lang w:val="en-US"/>
        </w:rPr>
        <w:t>”</w:t>
      </w:r>
      <w:r w:rsidR="00732031" w:rsidRPr="00562BCE">
        <w:rPr>
          <w:rFonts w:ascii="Verdana" w:hAnsi="Verdana"/>
          <w:sz w:val="20"/>
          <w:szCs w:val="20"/>
          <w:lang w:val="en-US"/>
        </w:rPr>
        <w:t>;</w:t>
      </w:r>
    </w:p>
    <w:p w:rsidR="001B799B" w:rsidRPr="00562BCE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562BCE">
        <w:rPr>
          <w:rFonts w:ascii="Verdana" w:hAnsi="Verdana"/>
          <w:sz w:val="20"/>
          <w:szCs w:val="20"/>
        </w:rPr>
        <w:t>РЪКОВОДСТВО ЗА УЧАСТИЕ В ЕЛЕКТРОНЕН ТЪРГ</w:t>
      </w:r>
      <w:r w:rsidR="00732031" w:rsidRPr="00562BCE">
        <w:rPr>
          <w:rFonts w:ascii="Verdana" w:hAnsi="Verdana"/>
          <w:sz w:val="20"/>
          <w:szCs w:val="20"/>
        </w:rPr>
        <w:t>;</w:t>
      </w:r>
    </w:p>
    <w:p w:rsidR="001B799B" w:rsidRPr="00562BCE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AD7373" w:rsidRPr="007A1A85" w:rsidTr="000C0541">
        <w:trPr>
          <w:trHeight w:val="1266"/>
        </w:trPr>
        <w:tc>
          <w:tcPr>
            <w:tcW w:w="1860" w:type="dxa"/>
            <w:shd w:val="clear" w:color="auto" w:fill="auto"/>
          </w:tcPr>
          <w:p w:rsidR="00AD7373" w:rsidRPr="00AD2E9C" w:rsidRDefault="00AD7373" w:rsidP="00AD7373">
            <w:r w:rsidRPr="00AD2E9C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shd w:val="clear" w:color="auto" w:fill="auto"/>
          </w:tcPr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/>
              <w:jc w:val="center"/>
              <w:rPr>
                <w:rFonts w:ascii="Verdana" w:hAnsi="Verdana"/>
                <w:b/>
                <w:w w:val="90"/>
              </w:rPr>
            </w:pP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b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b/>
                <w:w w:val="90"/>
                <w:sz w:val="20"/>
                <w:szCs w:val="20"/>
              </w:rPr>
              <w:t>МИНИСТЕРСТВО НА ЗЕМЕДЕЛИЕТО И ХРАНИТЕ</w:t>
            </w: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  <w:rPr>
                <w:rFonts w:ascii="Verdana" w:hAnsi="Verdana"/>
                <w:w w:val="90"/>
                <w:sz w:val="20"/>
                <w:szCs w:val="20"/>
              </w:rPr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„ЮГОЗАПАДНО ДЪРЖАВНО ПРЕДПРИЯТИЕ“ ДП БЛАГОЕВГРАД</w:t>
            </w:r>
          </w:p>
          <w:p w:rsidR="00AD7373" w:rsidRPr="00AD2E9C" w:rsidRDefault="00AD7373" w:rsidP="00AD7373">
            <w:pPr>
              <w:tabs>
                <w:tab w:val="center" w:pos="4680"/>
                <w:tab w:val="right" w:pos="9360"/>
              </w:tabs>
              <w:spacing w:after="0" w:line="360" w:lineRule="auto"/>
              <w:jc w:val="center"/>
            </w:pPr>
            <w:r w:rsidRPr="00AD2E9C">
              <w:rPr>
                <w:rFonts w:ascii="Verdana" w:hAnsi="Verdana"/>
                <w:w w:val="90"/>
                <w:sz w:val="20"/>
                <w:szCs w:val="20"/>
              </w:rPr>
              <w:t>ТП „ДЪРЖАВНО ГОРСКО СТОПАНСТВО КАТУНЦИ“</w:t>
            </w:r>
          </w:p>
        </w:tc>
        <w:tc>
          <w:tcPr>
            <w:tcW w:w="3331" w:type="dxa"/>
            <w:shd w:val="clear" w:color="auto" w:fill="auto"/>
            <w:vAlign w:val="center"/>
          </w:tcPr>
          <w:p w:rsidR="00AD7373" w:rsidRPr="00AD2E9C" w:rsidRDefault="00AD7373" w:rsidP="00AD7373">
            <w:pPr>
              <w:ind w:left="31" w:right="1513" w:hanging="31"/>
              <w:jc w:val="center"/>
            </w:pPr>
            <w:r w:rsidRPr="00AD2E9C">
              <w:rPr>
                <w:noProof/>
                <w:lang w:val="bg-BG" w:eastAsia="bg-BG"/>
              </w:rPr>
              <w:drawing>
                <wp:inline distT="0" distB="0" distL="0" distR="0">
                  <wp:extent cx="1971675" cy="8382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7373" w:rsidRPr="0079112C" w:rsidRDefault="00AD7373" w:rsidP="00AD7373">
      <w:pPr>
        <w:jc w:val="center"/>
        <w:rPr>
          <w:rFonts w:ascii="Verdana" w:hAnsi="Verdana"/>
          <w:b/>
          <w:bCs/>
          <w:sz w:val="20"/>
          <w:szCs w:val="20"/>
        </w:rPr>
      </w:pPr>
      <w:r w:rsidRPr="0079112C">
        <w:rPr>
          <w:rFonts w:ascii="Verdana" w:hAnsi="Verdana"/>
          <w:b/>
          <w:bCs/>
          <w:sz w:val="20"/>
          <w:szCs w:val="20"/>
          <w:lang w:val="ru-RU"/>
        </w:rPr>
        <w:t>2830 с. Катунци, ул. Асен Лагадинов 17, тел.+3597438</w:t>
      </w:r>
      <w:r w:rsidRPr="0079112C">
        <w:rPr>
          <w:rFonts w:ascii="Verdana" w:hAnsi="Verdana"/>
          <w:b/>
          <w:bCs/>
          <w:sz w:val="20"/>
          <w:szCs w:val="20"/>
          <w:lang w:val="en-US"/>
        </w:rPr>
        <w:t>/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2131,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                                              </w:t>
      </w:r>
      <w:r w:rsidRPr="0079112C">
        <w:rPr>
          <w:rFonts w:ascii="Verdana" w:hAnsi="Verdana"/>
          <w:b/>
          <w:bCs/>
          <w:sz w:val="20"/>
          <w:szCs w:val="20"/>
        </w:rPr>
        <w:t>e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>-</w:t>
      </w:r>
      <w:r w:rsidRPr="0079112C">
        <w:rPr>
          <w:rFonts w:ascii="Verdana" w:hAnsi="Verdana"/>
          <w:b/>
          <w:bCs/>
          <w:sz w:val="20"/>
          <w:szCs w:val="20"/>
        </w:rPr>
        <w:t>mail</w:t>
      </w:r>
      <w:r w:rsidRPr="0079112C">
        <w:rPr>
          <w:rFonts w:ascii="Verdana" w:hAnsi="Verdana"/>
          <w:b/>
          <w:bCs/>
          <w:sz w:val="20"/>
          <w:szCs w:val="20"/>
          <w:lang w:val="ru-RU"/>
        </w:rPr>
        <w:t xml:space="preserve">: </w:t>
      </w:r>
      <w:hyperlink r:id="rId10" w:history="1"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en-US"/>
          </w:rPr>
          <w:t>dgskatunci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@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abv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  <w:lang w:val="ru-RU"/>
          </w:rPr>
          <w:t>.</w:t>
        </w:r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bg</w:t>
        </w:r>
      </w:hyperlink>
      <w:r w:rsidRPr="00AD7373">
        <w:rPr>
          <w:rFonts w:ascii="Verdana" w:hAnsi="Verdana"/>
          <w:b/>
          <w:bCs/>
          <w:sz w:val="20"/>
          <w:szCs w:val="20"/>
        </w:rPr>
        <w:t xml:space="preserve">, </w:t>
      </w:r>
      <w:hyperlink r:id="rId11" w:history="1">
        <w:r w:rsidRPr="00AD7373">
          <w:rPr>
            <w:rStyle w:val="Hyperlink"/>
            <w:rFonts w:ascii="Verdana" w:hAnsi="Verdana"/>
            <w:b/>
            <w:bCs/>
            <w:color w:val="auto"/>
            <w:sz w:val="20"/>
            <w:szCs w:val="20"/>
            <w:u w:val="none"/>
          </w:rPr>
          <w:t>https://dgs-katuntsi.uzdp.bg/</w:t>
        </w:r>
      </w:hyperlink>
    </w:p>
    <w:p w:rsidR="00AD7373" w:rsidRPr="003902DC" w:rsidRDefault="00AD7373" w:rsidP="00AD7373">
      <w:pPr>
        <w:rPr>
          <w:rFonts w:ascii="Verdana" w:hAnsi="Verdana"/>
          <w:sz w:val="20"/>
          <w:szCs w:val="20"/>
        </w:rPr>
      </w:pPr>
    </w:p>
    <w:p w:rsidR="00AD7373" w:rsidRDefault="00AD7373" w:rsidP="00AD7373">
      <w:pPr>
        <w:jc w:val="center"/>
        <w:rPr>
          <w:rFonts w:ascii="Verdana" w:hAnsi="Verdana"/>
          <w:b/>
          <w:spacing w:val="80"/>
          <w:szCs w:val="24"/>
        </w:rPr>
      </w:pPr>
    </w:p>
    <w:p w:rsidR="00AD7373" w:rsidRPr="00A426E9" w:rsidRDefault="00AD7373" w:rsidP="00AD7373">
      <w:pPr>
        <w:jc w:val="center"/>
        <w:rPr>
          <w:rFonts w:ascii="Verdana" w:hAnsi="Verdana"/>
          <w:b/>
          <w:szCs w:val="24"/>
        </w:rPr>
      </w:pPr>
      <w:r w:rsidRPr="00A426E9">
        <w:rPr>
          <w:rFonts w:ascii="Verdana" w:hAnsi="Verdana"/>
          <w:b/>
          <w:spacing w:val="80"/>
          <w:szCs w:val="24"/>
        </w:rPr>
        <w:t>ЗАПОВЕ</w:t>
      </w:r>
      <w:r w:rsidRPr="00A426E9">
        <w:rPr>
          <w:rFonts w:ascii="Verdana" w:hAnsi="Verdana"/>
          <w:b/>
          <w:szCs w:val="24"/>
        </w:rPr>
        <w:t>Д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B31671" w:rsidP="00AD7373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3D668C94-63B5-4B4B-98CE-D29D607471E5}" provid="{00000000-0000-0000-0000-000000000000}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24BE5">
        <w:rPr>
          <w:rFonts w:ascii="Verdana" w:eastAsia="Times New Roman" w:hAnsi="Verdana"/>
          <w:b/>
          <w:sz w:val="20"/>
          <w:szCs w:val="20"/>
          <w:lang w:val="bg-BG" w:eastAsia="bg-BG"/>
        </w:rPr>
        <w:t>ОП-1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24BE5">
        <w:rPr>
          <w:rFonts w:ascii="Verdana" w:eastAsia="Times New Roman" w:hAnsi="Verdana"/>
          <w:b/>
          <w:sz w:val="20"/>
          <w:szCs w:val="20"/>
          <w:lang w:val="bg-BG" w:eastAsia="bg-BG"/>
        </w:rPr>
        <w:t>101-д, 186-в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с. Катунци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7171F" w:rsidP="00271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99,18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7171F" w:rsidP="0027171F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7341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,75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седем 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>хиляд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 и едно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евро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седемдесет и пет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1C717E">
              <w:rPr>
                <w:rFonts w:ascii="Verdana" w:hAnsi="Verdana"/>
                <w:bCs/>
                <w:sz w:val="20"/>
                <w:szCs w:val="20"/>
                <w:lang w:val="en-US"/>
              </w:rPr>
              <w:t>цента/ €</w:t>
            </w:r>
          </w:p>
        </w:tc>
      </w:tr>
      <w:tr w:rsidR="00C70799" w:rsidRPr="00DD0630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A77BB0" w:rsidRDefault="00C70799" w:rsidP="00DD0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highlight w:val="yellow"/>
                <w:u w:val="single"/>
                <w:lang w:val="bg-BG"/>
              </w:rPr>
            </w:pPr>
            <w:r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 xml:space="preserve">Времеви интервал, в който </w:t>
            </w:r>
            <w:r w:rsidR="009932B6" w:rsidRPr="00A77BB0">
              <w:rPr>
                <w:rFonts w:ascii="Verdana" w:hAnsi="Verdana" w:cs="CIDFont+F2"/>
                <w:b/>
                <w:sz w:val="20"/>
                <w:szCs w:val="20"/>
                <w:u w:val="single"/>
              </w:rPr>
              <w:t>допуснатите</w:t>
            </w:r>
            <w:r w:rsidR="009932B6"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 xml:space="preserve"> </w:t>
            </w:r>
            <w:r w:rsidR="003C3E77"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>участници</w:t>
            </w:r>
            <w:r w:rsidRPr="00A77BB0">
              <w:rPr>
                <w:rFonts w:ascii="Verdana" w:hAnsi="Verdana" w:cs="CIDFont+F2"/>
                <w:b/>
                <w:sz w:val="20"/>
                <w:szCs w:val="20"/>
                <w:u w:val="single"/>
                <w:lang w:val="bg-BG" w:eastAsia="bg-BG"/>
              </w:rPr>
              <w:t xml:space="preserve"> трябва да осигурят достъп до ценовото си предложение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A77BB0" w:rsidRDefault="002C53F3" w:rsidP="0063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</w:pP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 xml:space="preserve">от </w:t>
            </w:r>
            <w:r w:rsidR="001C717E"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9:30</w:t>
            </w: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 xml:space="preserve">ч. до </w:t>
            </w:r>
            <w:r w:rsidR="001C717E"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10:30</w:t>
            </w: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 xml:space="preserve">ч. на </w:t>
            </w:r>
            <w:r w:rsidR="0063563A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15.09</w:t>
            </w:r>
            <w:r w:rsidR="001C717E"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.2026</w:t>
            </w:r>
            <w:r w:rsidRPr="00A77BB0">
              <w:rPr>
                <w:rFonts w:ascii="Verdana" w:eastAsia="Times New Roman" w:hAnsi="Verdana"/>
                <w:b/>
                <w:bCs/>
                <w:sz w:val="20"/>
                <w:szCs w:val="20"/>
                <w:u w:val="single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7BB0" w:rsidRPr="00350F27" w:rsidRDefault="0063563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367,0</w:t>
            </w:r>
            <w:r w:rsidR="00B31671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="00A77BB0"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1C717E"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шестдесет и седем</w:t>
            </w:r>
            <w:r w:rsidR="001C717E"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1C717E"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="00B31671"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bookmarkStart w:id="0" w:name="_GoBack"/>
            <w:bookmarkEnd w:id="0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евроцента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 w:rsidR="001C717E" w:rsidRPr="00350F27">
              <w:rPr>
                <w:rFonts w:ascii="Verdana" w:hAnsi="Verdana"/>
                <w:bCs/>
                <w:sz w:val="20"/>
                <w:szCs w:val="20"/>
                <w:lang w:val="en-US"/>
              </w:rPr>
              <w:t>€</w:t>
            </w:r>
            <w:r w:rsidR="00436265" w:rsidRPr="00350F2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DD063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4A53F6" w:rsidRPr="00DD0630">
        <w:rPr>
          <w:rFonts w:ascii="Verdana" w:hAnsi="Verdana"/>
          <w:sz w:val="20"/>
          <w:szCs w:val="20"/>
          <w:lang w:val="en-US"/>
        </w:rPr>
        <w:t>“</w:t>
      </w:r>
      <w:r w:rsidR="004A53F6" w:rsidRPr="00DD063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DD0630">
        <w:rPr>
          <w:rFonts w:ascii="Verdana" w:hAnsi="Verdana"/>
          <w:sz w:val="20"/>
          <w:szCs w:val="20"/>
          <w:lang w:val="en-US"/>
        </w:rPr>
        <w:t>”</w:t>
      </w:r>
      <w:r w:rsidRPr="00DD0630">
        <w:rPr>
          <w:rFonts w:ascii="Verdana" w:eastAsia="Times New Roman" w:hAnsi="Verdana"/>
          <w:sz w:val="20"/>
          <w:szCs w:val="20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Pr="00DD0630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D0630">
        <w:rPr>
          <w:rFonts w:ascii="Verdana" w:hAnsi="Verdana" w:cs="CIDFont+F2"/>
          <w:sz w:val="20"/>
          <w:szCs w:val="20"/>
          <w:lang w:val="bg-BG"/>
        </w:rPr>
        <w:lastRenderedPageBreak/>
        <w:t xml:space="preserve"> </w:t>
      </w:r>
      <w:r w:rsidRPr="00DD0630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D063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="002D0C51" w:rsidRPr="00DD0630">
        <w:rPr>
          <w:rFonts w:ascii="Verdana" w:hAnsi="Verdana" w:cs="CIDFont+F2"/>
          <w:b/>
          <w:sz w:val="20"/>
          <w:szCs w:val="20"/>
          <w:u w:val="single"/>
        </w:rPr>
        <w:t xml:space="preserve">Времевият интервал, в който допуснатите участници трябва да </w:t>
      </w:r>
      <w:r w:rsidR="00B220D5" w:rsidRPr="00DD0630">
        <w:rPr>
          <w:rFonts w:ascii="Verdana" w:hAnsi="Verdana" w:cs="CIDFont+F2"/>
          <w:b/>
          <w:sz w:val="20"/>
          <w:szCs w:val="20"/>
          <w:u w:val="single"/>
          <w:lang w:val="bg-BG"/>
        </w:rPr>
        <w:t xml:space="preserve">декриптират и </w:t>
      </w:r>
      <w:r w:rsidR="002D0C51" w:rsidRPr="00DD0630">
        <w:rPr>
          <w:rFonts w:ascii="Verdana" w:hAnsi="Verdana" w:cs="CIDFont+F2"/>
          <w:b/>
          <w:sz w:val="20"/>
          <w:szCs w:val="20"/>
          <w:u w:val="single"/>
        </w:rPr>
        <w:t>осигурят достъп до ценовото си предложение</w:t>
      </w:r>
      <w:r w:rsidR="002D0C51" w:rsidRPr="00DD0630">
        <w:rPr>
          <w:rFonts w:ascii="Verdana" w:hAnsi="Verdana"/>
          <w:b/>
          <w:sz w:val="20"/>
          <w:szCs w:val="20"/>
          <w:u w:val="single"/>
        </w:rPr>
        <w:t xml:space="preserve"> в интернет платформата на </w:t>
      </w:r>
      <w:r w:rsidR="001C717E" w:rsidRPr="00DD0630">
        <w:rPr>
          <w:rFonts w:ascii="Verdana" w:hAnsi="Verdana"/>
          <w:b/>
          <w:sz w:val="20"/>
          <w:szCs w:val="20"/>
          <w:u w:val="single"/>
        </w:rPr>
        <w:t>„ЮЗДП“ ДП, гр. Благоевград</w:t>
      </w:r>
      <w:r w:rsidR="002D0C51" w:rsidRPr="00DD0630">
        <w:rPr>
          <w:rFonts w:ascii="Verdana" w:hAnsi="Verdana"/>
          <w:b/>
          <w:sz w:val="20"/>
          <w:szCs w:val="20"/>
          <w:u w:val="single"/>
        </w:rPr>
        <w:t xml:space="preserve">, с електронен адрес: </w:t>
      </w:r>
      <w:r w:rsidR="001C717E" w:rsidRPr="00DD0630">
        <w:rPr>
          <w:rFonts w:ascii="Verdana" w:hAnsi="Verdana"/>
          <w:b/>
          <w:sz w:val="20"/>
          <w:szCs w:val="20"/>
          <w:u w:val="single"/>
        </w:rPr>
        <w:t>https://sale.uslugi.io/uzdp</w:t>
      </w:r>
      <w:r w:rsidR="002D0C51" w:rsidRPr="00DD0630">
        <w:rPr>
          <w:rFonts w:ascii="Verdana" w:hAnsi="Verdana"/>
          <w:b/>
          <w:sz w:val="20"/>
          <w:szCs w:val="20"/>
        </w:rPr>
        <w:t xml:space="preserve"> е </w:t>
      </w:r>
      <w:r w:rsidR="002D0C51" w:rsidRPr="00DD0630">
        <w:rPr>
          <w:rFonts w:ascii="Verdana" w:hAnsi="Verdana"/>
          <w:b/>
          <w:bCs/>
          <w:sz w:val="20"/>
          <w:szCs w:val="20"/>
        </w:rPr>
        <w:t xml:space="preserve">от </w:t>
      </w:r>
      <w:r w:rsidR="001C717E" w:rsidRPr="00DD0630">
        <w:rPr>
          <w:rFonts w:ascii="Verdana" w:hAnsi="Verdana"/>
          <w:b/>
          <w:bCs/>
          <w:sz w:val="20"/>
          <w:szCs w:val="20"/>
        </w:rPr>
        <w:t>9:30</w:t>
      </w:r>
      <w:r w:rsidR="002D0C51" w:rsidRPr="00DD063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="002D0C51" w:rsidRPr="00DD0630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="002D0C51" w:rsidRPr="00DD0630">
        <w:rPr>
          <w:rFonts w:ascii="Verdana" w:hAnsi="Verdana"/>
          <w:b/>
          <w:bCs/>
          <w:sz w:val="20"/>
          <w:szCs w:val="20"/>
        </w:rPr>
        <w:t xml:space="preserve"> </w:t>
      </w:r>
      <w:r w:rsidR="001C717E" w:rsidRPr="00DD0630">
        <w:rPr>
          <w:rFonts w:ascii="Verdana" w:hAnsi="Verdana"/>
          <w:b/>
          <w:bCs/>
          <w:sz w:val="20"/>
          <w:szCs w:val="20"/>
        </w:rPr>
        <w:t>10:30</w:t>
      </w:r>
      <w:r w:rsidR="002D0C51" w:rsidRPr="00DD0630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="002D0C51" w:rsidRPr="00DD0630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="002D0C51" w:rsidRPr="00DD0630">
        <w:rPr>
          <w:rFonts w:ascii="Verdana" w:hAnsi="Verdana"/>
          <w:b/>
          <w:bCs/>
          <w:sz w:val="20"/>
          <w:szCs w:val="20"/>
        </w:rPr>
        <w:t xml:space="preserve"> дата </w:t>
      </w:r>
      <w:r w:rsidR="008809C3">
        <w:rPr>
          <w:rFonts w:ascii="Verdana" w:hAnsi="Verdana"/>
          <w:b/>
          <w:bCs/>
          <w:sz w:val="20"/>
          <w:szCs w:val="20"/>
          <w:lang w:val="bg-BG"/>
        </w:rPr>
        <w:t>15</w:t>
      </w:r>
      <w:r w:rsidR="008809C3">
        <w:rPr>
          <w:rFonts w:ascii="Verdana" w:hAnsi="Verdana"/>
          <w:b/>
          <w:bCs/>
          <w:sz w:val="20"/>
          <w:szCs w:val="20"/>
        </w:rPr>
        <w:t>.09</w:t>
      </w:r>
      <w:r w:rsidR="001C717E" w:rsidRPr="00DD0630">
        <w:rPr>
          <w:rFonts w:ascii="Verdana" w:hAnsi="Verdana"/>
          <w:b/>
          <w:bCs/>
          <w:sz w:val="20"/>
          <w:szCs w:val="20"/>
        </w:rPr>
        <w:t>.2026</w:t>
      </w:r>
      <w:r w:rsidR="002D0C51" w:rsidRPr="00DD0630">
        <w:rPr>
          <w:rFonts w:ascii="Verdana" w:hAnsi="Verdana"/>
          <w:b/>
          <w:sz w:val="20"/>
          <w:szCs w:val="20"/>
        </w:rPr>
        <w:t xml:space="preserve"> </w:t>
      </w:r>
      <w:r w:rsidR="002D0C51" w:rsidRPr="00DD0630">
        <w:rPr>
          <w:rFonts w:ascii="Verdana" w:hAnsi="Verdana"/>
          <w:b/>
          <w:bCs/>
          <w:sz w:val="20"/>
          <w:szCs w:val="20"/>
        </w:rPr>
        <w:t>г.</w:t>
      </w:r>
    </w:p>
    <w:p w:rsidR="002D0C51" w:rsidRPr="00DD0630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D0630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DD063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DD0630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="00412700" w:rsidRPr="00DD0630">
        <w:rPr>
          <w:rFonts w:ascii="Verdana" w:hAnsi="Verdana" w:cs="CIDFont+F2"/>
          <w:sz w:val="20"/>
          <w:szCs w:val="20"/>
        </w:rPr>
        <w:t xml:space="preserve">да </w:t>
      </w:r>
      <w:r w:rsidR="00412700" w:rsidRPr="00DD0630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D0630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1C717E" w:rsidRPr="00DD0630">
        <w:rPr>
          <w:rFonts w:ascii="Verdana" w:hAnsi="Verdana"/>
          <w:bCs/>
          <w:sz w:val="20"/>
          <w:szCs w:val="20"/>
          <w:lang w:eastAsia="en-GB"/>
        </w:rPr>
        <w:t xml:space="preserve">„ЮЗДП“ ДП, </w:t>
      </w:r>
      <w:r w:rsidR="001C717E" w:rsidRPr="00962E45">
        <w:rPr>
          <w:rFonts w:ascii="Verdana" w:hAnsi="Verdana"/>
          <w:bCs/>
          <w:sz w:val="20"/>
          <w:szCs w:val="20"/>
          <w:lang w:eastAsia="en-GB"/>
        </w:rPr>
        <w:t>гр. Благоевград</w:t>
      </w:r>
      <w:r w:rsidRPr="00962E45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1C717E" w:rsidRPr="00962E45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962E45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962E45">
        <w:rPr>
          <w:rFonts w:ascii="Verdana" w:hAnsi="Verdana"/>
          <w:sz w:val="20"/>
          <w:szCs w:val="20"/>
          <w:lang w:eastAsia="en-GB"/>
        </w:rPr>
        <w:t xml:space="preserve"> от </w:t>
      </w:r>
      <w:r w:rsidR="001C717E" w:rsidRPr="00962E45">
        <w:rPr>
          <w:rFonts w:ascii="Verdana" w:hAnsi="Verdana"/>
          <w:bCs/>
          <w:sz w:val="20"/>
          <w:szCs w:val="20"/>
        </w:rPr>
        <w:t>9:30</w:t>
      </w:r>
      <w:r w:rsidRPr="00962E45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962E45">
        <w:rPr>
          <w:rFonts w:ascii="Verdana" w:hAnsi="Verdana"/>
          <w:bCs/>
          <w:sz w:val="20"/>
          <w:szCs w:val="20"/>
        </w:rPr>
        <w:t>до</w:t>
      </w:r>
      <w:proofErr w:type="gramEnd"/>
      <w:r w:rsidRPr="00962E45">
        <w:rPr>
          <w:rFonts w:ascii="Verdana" w:hAnsi="Verdana"/>
          <w:bCs/>
          <w:sz w:val="20"/>
          <w:szCs w:val="20"/>
        </w:rPr>
        <w:t xml:space="preserve"> </w:t>
      </w:r>
      <w:r w:rsidR="001C717E" w:rsidRPr="00962E45">
        <w:rPr>
          <w:rFonts w:ascii="Verdana" w:hAnsi="Verdana"/>
          <w:bCs/>
          <w:sz w:val="20"/>
          <w:szCs w:val="20"/>
        </w:rPr>
        <w:t>10:30</w:t>
      </w:r>
      <w:r w:rsidRPr="00962E45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962E45">
        <w:rPr>
          <w:rFonts w:ascii="Verdana" w:hAnsi="Verdana"/>
          <w:bCs/>
          <w:sz w:val="20"/>
          <w:szCs w:val="20"/>
        </w:rPr>
        <w:t>на</w:t>
      </w:r>
      <w:proofErr w:type="gramEnd"/>
      <w:r w:rsidRPr="00962E45">
        <w:rPr>
          <w:rFonts w:ascii="Verdana" w:hAnsi="Verdana"/>
          <w:bCs/>
          <w:sz w:val="20"/>
          <w:szCs w:val="20"/>
        </w:rPr>
        <w:t xml:space="preserve"> дата </w:t>
      </w:r>
      <w:r w:rsidR="00962E45" w:rsidRPr="00962E45">
        <w:rPr>
          <w:rFonts w:ascii="Verdana" w:hAnsi="Verdana"/>
          <w:bCs/>
          <w:sz w:val="20"/>
          <w:szCs w:val="20"/>
          <w:lang w:val="bg-BG"/>
        </w:rPr>
        <w:t>23</w:t>
      </w:r>
      <w:r w:rsidR="001C717E" w:rsidRPr="00962E45">
        <w:rPr>
          <w:rFonts w:ascii="Verdana" w:hAnsi="Verdana"/>
          <w:bCs/>
          <w:sz w:val="20"/>
          <w:szCs w:val="20"/>
        </w:rPr>
        <w:t>.0</w:t>
      </w:r>
      <w:r w:rsidR="006629BB" w:rsidRPr="00962E45">
        <w:rPr>
          <w:rFonts w:ascii="Verdana" w:hAnsi="Verdana"/>
          <w:bCs/>
          <w:sz w:val="20"/>
          <w:szCs w:val="20"/>
          <w:lang w:val="bg-BG"/>
        </w:rPr>
        <w:t>9</w:t>
      </w:r>
      <w:r w:rsidR="001C717E" w:rsidRPr="00962E45">
        <w:rPr>
          <w:rFonts w:ascii="Verdana" w:hAnsi="Verdana"/>
          <w:bCs/>
          <w:sz w:val="20"/>
          <w:szCs w:val="20"/>
        </w:rPr>
        <w:t>.2026</w:t>
      </w:r>
      <w:r w:rsidRPr="00962E45">
        <w:rPr>
          <w:rFonts w:ascii="Verdana" w:hAnsi="Verdana"/>
          <w:sz w:val="20"/>
          <w:szCs w:val="20"/>
        </w:rPr>
        <w:t xml:space="preserve"> </w:t>
      </w:r>
      <w:r w:rsidRPr="00962E45">
        <w:rPr>
          <w:rFonts w:ascii="Verdana" w:hAnsi="Verdana"/>
          <w:bCs/>
          <w:sz w:val="20"/>
          <w:szCs w:val="20"/>
        </w:rPr>
        <w:t>г</w:t>
      </w:r>
      <w:r w:rsidRPr="00962E45">
        <w:rPr>
          <w:rFonts w:ascii="Verdana" w:hAnsi="Verdana"/>
          <w:sz w:val="20"/>
          <w:szCs w:val="20"/>
        </w:rPr>
        <w:t>.</w:t>
      </w:r>
      <w:r w:rsidRPr="00962E45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</w:t>
      </w:r>
      <w:r w:rsidRPr="00887A27">
        <w:rPr>
          <w:rFonts w:ascii="Verdana" w:hAnsi="Verdana"/>
          <w:sz w:val="20"/>
          <w:szCs w:val="20"/>
          <w:lang w:val="bg-BG"/>
        </w:rPr>
        <w:t xml:space="preserve">на договора до </w:t>
      </w:r>
      <w:r w:rsidR="007E0CDF" w:rsidRPr="00887A27">
        <w:rPr>
          <w:rFonts w:ascii="Verdana" w:hAnsi="Verdana"/>
          <w:b/>
          <w:sz w:val="20"/>
          <w:szCs w:val="20"/>
          <w:lang w:val="en-US"/>
        </w:rPr>
        <w:t>1</w:t>
      </w:r>
      <w:r w:rsidRPr="00887A27">
        <w:rPr>
          <w:rFonts w:ascii="Verdana" w:hAnsi="Verdana"/>
          <w:b/>
          <w:sz w:val="20"/>
          <w:szCs w:val="20"/>
          <w:lang w:val="bg-BG"/>
        </w:rPr>
        <w:t xml:space="preserve"> /</w:t>
      </w:r>
      <w:r w:rsidR="007E0CDF" w:rsidRPr="00887A27">
        <w:rPr>
          <w:rFonts w:ascii="Verdana" w:hAnsi="Verdana"/>
          <w:b/>
          <w:sz w:val="20"/>
          <w:szCs w:val="20"/>
          <w:lang w:val="en-US"/>
        </w:rPr>
        <w:t>един</w:t>
      </w:r>
      <w:r w:rsidR="007E0CDF" w:rsidRPr="00887A27">
        <w:rPr>
          <w:rFonts w:ascii="Verdana" w:hAnsi="Verdana"/>
          <w:b/>
          <w:sz w:val="20"/>
          <w:szCs w:val="20"/>
          <w:lang w:val="bg-BG"/>
        </w:rPr>
        <w:t xml:space="preserve">/ месец </w:t>
      </w:r>
      <w:r w:rsidRPr="00887A27">
        <w:rPr>
          <w:rFonts w:ascii="Verdana" w:hAnsi="Verdana"/>
          <w:b/>
          <w:sz w:val="20"/>
          <w:szCs w:val="20"/>
          <w:lang w:val="bg-BG"/>
        </w:rPr>
        <w:t>от датата на подписването му.</w:t>
      </w:r>
      <w:r w:rsidR="00DD0630" w:rsidRPr="00887A27">
        <w:rPr>
          <w:rFonts w:ascii="Verdana" w:hAnsi="Verdana"/>
          <w:sz w:val="20"/>
          <w:szCs w:val="20"/>
          <w:lang w:val="bg-BG"/>
        </w:rPr>
        <w:t xml:space="preserve"> След изтичане на този срок не</w:t>
      </w:r>
      <w:r w:rsidRPr="00887A27">
        <w:rPr>
          <w:rFonts w:ascii="Verdana" w:hAnsi="Verdana"/>
          <w:sz w:val="20"/>
          <w:szCs w:val="20"/>
          <w:lang w:val="bg-BG"/>
        </w:rPr>
        <w:t xml:space="preserve">транспортираната </w:t>
      </w:r>
      <w:r w:rsidRPr="007208CA">
        <w:rPr>
          <w:rFonts w:ascii="Verdana" w:hAnsi="Verdana"/>
          <w:sz w:val="20"/>
          <w:szCs w:val="20"/>
          <w:lang w:val="bg-BG"/>
        </w:rPr>
        <w:t xml:space="preserve">с превозен билет дървесина, остава в разпореждане на </w:t>
      </w:r>
      <w:r w:rsidR="001C717E">
        <w:rPr>
          <w:rFonts w:ascii="Verdana" w:hAnsi="Verdana"/>
          <w:sz w:val="20"/>
          <w:szCs w:val="20"/>
          <w:lang w:val="bg-BG"/>
        </w:rPr>
        <w:t>ТП „ДГС Катунци“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1C717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1C717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C17550">
        <w:rPr>
          <w:rFonts w:ascii="Verdana" w:eastAsia="Times New Roman" w:hAnsi="Verdana"/>
          <w:b/>
          <w:sz w:val="20"/>
          <w:szCs w:val="20"/>
          <w:lang w:val="bg-BG" w:eastAsia="bg-BG"/>
        </w:rPr>
        <w:t>11.09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045E4A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допуснат до участие, </w:t>
      </w:r>
      <w:r w:rsidRPr="00045E4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но</w:t>
      </w:r>
      <w:r w:rsidRPr="00045E4A">
        <w:rPr>
          <w:rFonts w:ascii="Verdana" w:eastAsia="Times New Roman" w:hAnsi="Verdana"/>
          <w:b/>
          <w:bCs/>
          <w:sz w:val="20"/>
          <w:szCs w:val="20"/>
          <w:u w:val="single"/>
          <w:lang w:val="bg-BG" w:eastAsia="en-GB"/>
        </w:rPr>
        <w:t xml:space="preserve"> н</w:t>
      </w:r>
      <w:r w:rsidR="00577A3D" w:rsidRPr="00045E4A">
        <w:rPr>
          <w:rFonts w:ascii="Verdana" w:eastAsia="Times New Roman" w:hAnsi="Verdana"/>
          <w:b/>
          <w:bCs/>
          <w:sz w:val="20"/>
          <w:szCs w:val="20"/>
          <w:u w:val="single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045E4A">
        <w:rPr>
          <w:rFonts w:ascii="Verdana" w:eastAsia="Times New Roman" w:hAnsi="Verdana"/>
          <w:b/>
          <w:bCs/>
          <w:sz w:val="20"/>
          <w:szCs w:val="20"/>
          <w:u w:val="single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B03D8">
        <w:rPr>
          <w:rFonts w:ascii="Verdana" w:eastAsia="Times New Roman" w:hAnsi="Verdana"/>
          <w:b/>
          <w:sz w:val="20"/>
          <w:szCs w:val="20"/>
          <w:lang w:val="bg-BG" w:eastAsia="bg-BG"/>
        </w:rPr>
        <w:t>11.09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1C717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1C717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1C717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1C717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https://dgs-katuntsi.uzdp.bg/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982092" w:rsidRPr="00107658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982092" w:rsidRPr="00107658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F42D46" w:rsidRPr="00AB2068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“ЮЗДП“ ДП, гр. </w:t>
      </w:r>
      <w:r w:rsidR="001C717E" w:rsidRPr="00AB2068">
        <w:rPr>
          <w:rFonts w:ascii="Verdana" w:eastAsia="Times New Roman" w:hAnsi="Verdana"/>
          <w:bCs/>
          <w:sz w:val="20"/>
          <w:szCs w:val="20"/>
          <w:lang w:val="bg-BG" w:eastAsia="bg-BG"/>
        </w:rPr>
        <w:t>Благоевград</w:t>
      </w:r>
      <w:r w:rsidR="00134275" w:rsidRPr="00AB2068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AB2068">
        <w:rPr>
          <w:rFonts w:ascii="Verdana" w:eastAsia="Times New Roman" w:hAnsi="Verdana"/>
          <w:bCs/>
          <w:sz w:val="20"/>
          <w:szCs w:val="20"/>
          <w:lang w:val="bg-BG" w:eastAsia="bg-BG"/>
        </w:rPr>
        <w:t>и Наредбата по чл. 95, ал. 1 от ЗГ</w:t>
      </w:r>
      <w:r w:rsidRPr="00AB2068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3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4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</w:t>
      </w:r>
      <w:r w:rsidRPr="00C9634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за обект № </w:t>
      </w:r>
      <w:r w:rsidR="00A24BE5" w:rsidRPr="00C96340">
        <w:rPr>
          <w:rFonts w:ascii="Verdana" w:eastAsia="Times New Roman" w:hAnsi="Verdana"/>
          <w:b/>
          <w:sz w:val="20"/>
          <w:szCs w:val="20"/>
          <w:lang w:val="bg-BG" w:eastAsia="bg-BG"/>
        </w:rPr>
        <w:t>ОП-1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65580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</w:t>
      </w:r>
      <w:r w:rsidR="00305F4A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1C717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65580A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участниците</w:t>
      </w:r>
      <w:r w:rsidR="007E08CC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рипира</w:t>
      </w:r>
      <w:r w:rsidR="007E08CC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своето </w:t>
      </w: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="008D3792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 записват генерирания криптоключ</w:t>
      </w:r>
      <w:r w:rsidR="00134275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</w:t>
      </w:r>
      <w:r w:rsidR="008E5E7B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в посочения в заповедта времеви интервал </w:t>
      </w:r>
      <w:r w:rsidR="00134275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се декриптира ценовото предложение</w:t>
      </w:r>
      <w:r w:rsidR="007E08CC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</w:t>
      </w:r>
      <w:r w:rsidR="008E5E7B" w:rsidRPr="0065580A">
        <w:rPr>
          <w:rFonts w:ascii="Verdana" w:hAnsi="Verdana"/>
          <w:b/>
          <w:sz w:val="20"/>
          <w:szCs w:val="20"/>
          <w:lang w:val="ru-RU"/>
        </w:rPr>
        <w:t xml:space="preserve">ЦЕНАТА </w:t>
      </w:r>
      <w:r w:rsidR="00134275" w:rsidRPr="0065580A">
        <w:rPr>
          <w:rFonts w:ascii="Verdana" w:hAnsi="Verdana"/>
          <w:b/>
          <w:sz w:val="20"/>
          <w:szCs w:val="20"/>
          <w:lang w:val="ru-RU"/>
        </w:rPr>
        <w:t>В ЦЕНОВОТО ПРЕДЛОЖЕНИЕ УЧАСТНИК</w:t>
      </w:r>
      <w:r w:rsidR="00134275" w:rsidRPr="0065580A">
        <w:rPr>
          <w:rFonts w:ascii="Verdana" w:hAnsi="Verdana"/>
          <w:b/>
          <w:sz w:val="20"/>
          <w:szCs w:val="20"/>
          <w:lang w:val="bg-BG"/>
        </w:rPr>
        <w:t>ЪТ</w:t>
      </w:r>
      <w:r w:rsidR="00134275" w:rsidRPr="0065580A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="00134275" w:rsidRPr="0065580A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F42D46" w:rsidRPr="0065580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65580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="00577A3D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65580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</w:t>
      </w:r>
      <w:r w:rsidR="00577A3D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 </w:t>
      </w:r>
      <w:r w:rsidR="0041270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r w:rsidR="009B59A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41270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на </w:t>
      </w:r>
      <w:r w:rsidR="009B59A0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="00577A3D" w:rsidRPr="006558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="00412700" w:rsidRPr="0065580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="00577A3D" w:rsidRPr="0065580A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="00577A3D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962E45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65580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67275" w:rsidRPr="00962E45">
        <w:rPr>
          <w:rFonts w:ascii="Verdana" w:eastAsia="Times New Roman" w:hAnsi="Verdana"/>
          <w:b/>
          <w:sz w:val="20"/>
          <w:szCs w:val="20"/>
          <w:lang w:val="bg-BG" w:eastAsia="bg-BG"/>
        </w:rPr>
        <w:t>13.09</w:t>
      </w:r>
      <w:r w:rsidR="001C717E" w:rsidRPr="00962E45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962E45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за когото не са </w:t>
      </w:r>
      <w:r w:rsidRPr="00D711CB">
        <w:rPr>
          <w:rFonts w:ascii="Verdana" w:eastAsia="Times New Roman" w:hAnsi="Verdana"/>
          <w:sz w:val="20"/>
          <w:szCs w:val="20"/>
          <w:lang w:val="bg-BG" w:eastAsia="en-GB"/>
        </w:rPr>
        <w:t>налице 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Pr="00D711CB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5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2535E8" w:rsidRPr="00D711CB">
        <w:rPr>
          <w:rFonts w:ascii="Verdana" w:hAnsi="Verdana"/>
          <w:b/>
          <w:bCs/>
          <w:sz w:val="20"/>
          <w:szCs w:val="20"/>
          <w:lang w:eastAsia="en-GB"/>
        </w:rPr>
        <w:t>НУРВИДГТ</w:t>
      </w:r>
      <w:r w:rsidR="002535E8" w:rsidRPr="00D711CB">
        <w:rPr>
          <w:rFonts w:ascii="Verdana" w:hAnsi="Verdana"/>
          <w:sz w:val="20"/>
          <w:szCs w:val="20"/>
          <w:lang w:eastAsia="en-GB"/>
        </w:rPr>
        <w:t xml:space="preserve">, </w:t>
      </w:r>
      <w:r w:rsidR="002535E8" w:rsidRPr="00D711CB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 w:rsidRPr="00D711CB">
        <w:rPr>
          <w:rFonts w:ascii="Verdana" w:hAnsi="Verdana"/>
          <w:b/>
          <w:bCs/>
          <w:sz w:val="20"/>
          <w:szCs w:val="20"/>
        </w:rPr>
        <w:t>УИК/</w:t>
      </w:r>
      <w:r w:rsidR="002535E8" w:rsidRPr="00D711CB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2535E8" w:rsidRPr="00D711CB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711CB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D711CB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D711CB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="002517A2" w:rsidRPr="00D711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D711CB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Pr="00D711CB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D711CB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C717E" w:rsidRPr="00D711CB">
        <w:rPr>
          <w:rFonts w:ascii="Verdana" w:hAnsi="Verdana" w:cs="CIDFont+F2"/>
          <w:sz w:val="20"/>
          <w:szCs w:val="20"/>
          <w:lang w:val="bg-BG" w:eastAsia="bg-BG"/>
        </w:rPr>
        <w:t>9:30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C717E" w:rsidRPr="00D711CB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A67275">
        <w:rPr>
          <w:rFonts w:ascii="Verdana" w:hAnsi="Verdana" w:cs="CIDFont+F2"/>
          <w:sz w:val="20"/>
          <w:szCs w:val="20"/>
          <w:lang w:val="bg-BG" w:eastAsia="bg-BG"/>
        </w:rPr>
        <w:t>15.09</w:t>
      </w:r>
      <w:r w:rsidR="001C717E" w:rsidRPr="00D711CB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D711CB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 w:rsidRPr="00D711CB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 w:rsidRPr="00D711CB">
        <w:rPr>
          <w:rFonts w:ascii="Verdana" w:hAnsi="Verdana"/>
          <w:sz w:val="20"/>
          <w:szCs w:val="20"/>
          <w:lang w:eastAsia="en-GB"/>
        </w:rPr>
        <w:t xml:space="preserve">от </w:t>
      </w:r>
      <w:r w:rsidR="001C717E" w:rsidRPr="00D711CB">
        <w:rPr>
          <w:rFonts w:ascii="Verdana" w:hAnsi="Verdana"/>
          <w:bCs/>
          <w:sz w:val="20"/>
          <w:szCs w:val="20"/>
        </w:rPr>
        <w:t>9:30</w:t>
      </w:r>
      <w:r w:rsidR="007D7284" w:rsidRPr="00D71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="007D7284" w:rsidRPr="00D711CB">
        <w:rPr>
          <w:rFonts w:ascii="Verdana" w:hAnsi="Verdana"/>
          <w:bCs/>
          <w:sz w:val="20"/>
          <w:szCs w:val="20"/>
        </w:rPr>
        <w:t>до</w:t>
      </w:r>
      <w:proofErr w:type="gramEnd"/>
      <w:r w:rsidR="007D7284" w:rsidRPr="00D711CB">
        <w:rPr>
          <w:rFonts w:ascii="Verdana" w:hAnsi="Verdana"/>
          <w:bCs/>
          <w:sz w:val="20"/>
          <w:szCs w:val="20"/>
        </w:rPr>
        <w:t xml:space="preserve"> </w:t>
      </w:r>
      <w:r w:rsidR="001C717E" w:rsidRPr="00D711CB">
        <w:rPr>
          <w:rFonts w:ascii="Verdana" w:hAnsi="Verdana"/>
          <w:bCs/>
          <w:sz w:val="20"/>
          <w:szCs w:val="20"/>
        </w:rPr>
        <w:t>10:30</w:t>
      </w:r>
      <w:r w:rsidR="007D7284" w:rsidRPr="00D711CB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="007D7284" w:rsidRPr="00D711CB">
        <w:rPr>
          <w:rFonts w:ascii="Verdana" w:hAnsi="Verdana"/>
          <w:bCs/>
          <w:sz w:val="20"/>
          <w:szCs w:val="20"/>
        </w:rPr>
        <w:t>на</w:t>
      </w:r>
      <w:proofErr w:type="gramEnd"/>
      <w:r w:rsidR="007D7284" w:rsidRPr="00D711CB">
        <w:rPr>
          <w:rFonts w:ascii="Verdana" w:hAnsi="Verdana"/>
          <w:bCs/>
          <w:sz w:val="20"/>
          <w:szCs w:val="20"/>
        </w:rPr>
        <w:t xml:space="preserve"> дата </w:t>
      </w:r>
      <w:r w:rsidR="00962E45" w:rsidRPr="00962E45">
        <w:rPr>
          <w:rFonts w:ascii="Verdana" w:hAnsi="Verdana"/>
          <w:bCs/>
          <w:sz w:val="20"/>
          <w:szCs w:val="20"/>
          <w:lang w:val="bg-BG"/>
        </w:rPr>
        <w:t>23</w:t>
      </w:r>
      <w:r w:rsidR="00962E45" w:rsidRPr="00962E45">
        <w:rPr>
          <w:rFonts w:ascii="Verdana" w:hAnsi="Verdana"/>
          <w:bCs/>
          <w:sz w:val="20"/>
          <w:szCs w:val="20"/>
        </w:rPr>
        <w:t>.09</w:t>
      </w:r>
      <w:r w:rsidR="001C717E" w:rsidRPr="00962E45">
        <w:rPr>
          <w:rFonts w:ascii="Verdana" w:hAnsi="Verdana"/>
          <w:bCs/>
          <w:sz w:val="20"/>
          <w:szCs w:val="20"/>
        </w:rPr>
        <w:t>.2026</w:t>
      </w:r>
      <w:r w:rsidR="007D7284" w:rsidRPr="00962E45">
        <w:rPr>
          <w:rFonts w:ascii="Verdana" w:hAnsi="Verdana"/>
          <w:sz w:val="20"/>
          <w:szCs w:val="20"/>
        </w:rPr>
        <w:t xml:space="preserve"> </w:t>
      </w:r>
      <w:r w:rsidR="007D7284" w:rsidRPr="00D711CB">
        <w:rPr>
          <w:rFonts w:ascii="Verdana" w:hAnsi="Verdana"/>
          <w:bCs/>
          <w:sz w:val="20"/>
          <w:szCs w:val="20"/>
        </w:rPr>
        <w:t>г</w:t>
      </w:r>
      <w:r w:rsidR="007D7284" w:rsidRPr="00D711CB">
        <w:rPr>
          <w:rFonts w:ascii="Verdana" w:hAnsi="Verdana"/>
          <w:sz w:val="20"/>
          <w:szCs w:val="20"/>
        </w:rPr>
        <w:t>.</w:t>
      </w:r>
      <w:r w:rsidR="007D7284" w:rsidRPr="00D711CB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 w:rsidRPr="00D711CB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="007D7284" w:rsidRPr="00D711CB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="007D7284" w:rsidRPr="00D711CB">
        <w:rPr>
          <w:rFonts w:ascii="Verdana" w:hAnsi="Verdana"/>
          <w:sz w:val="20"/>
          <w:szCs w:val="20"/>
          <w:lang w:val="bg-BG" w:eastAsia="en-GB"/>
        </w:rPr>
        <w:t xml:space="preserve"> за дата</w:t>
      </w:r>
      <w:r w:rsidR="00A67275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A67275">
        <w:rPr>
          <w:rFonts w:ascii="Verdana" w:eastAsia="Times New Roman" w:hAnsi="Verdana"/>
          <w:bCs/>
          <w:sz w:val="20"/>
          <w:szCs w:val="20"/>
          <w:lang w:val="bg-BG"/>
        </w:rPr>
        <w:t>15.09</w:t>
      </w:r>
      <w:r w:rsidR="001C717E" w:rsidRPr="00D711CB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946263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="007D7284" w:rsidRPr="00D711CB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D711CB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711CB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Pr="00D711CB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711CB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D711CB">
        <w:rPr>
          <w:rFonts w:ascii="Verdana" w:hAnsi="Verdana" w:cs="CIDFont+F2"/>
          <w:sz w:val="20"/>
          <w:szCs w:val="20"/>
          <w:lang w:val="bg-BG" w:eastAsia="bg-BG"/>
        </w:rPr>
        <w:tab/>
      </w:r>
      <w:r w:rsidR="003C164C" w:rsidRPr="00D711CB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D711CB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D711CB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D711CB"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D711CB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D711CB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</w:t>
      </w:r>
      <w:r w:rsidR="00526115" w:rsidRPr="00D711CB">
        <w:rPr>
          <w:rFonts w:ascii="Verdana" w:hAnsi="Verdana" w:cs="CIDFont+F2"/>
          <w:sz w:val="20"/>
          <w:szCs w:val="20"/>
          <w:lang w:val="en-US" w:eastAsia="bg-BG"/>
        </w:rPr>
        <w:t>та по чл. 95, ал. 1 от ЗГ,</w:t>
      </w:r>
      <w:r w:rsidRPr="00D711CB">
        <w:rPr>
          <w:rFonts w:ascii="Verdana" w:hAnsi="Verdana" w:cs="CIDFont+F2"/>
          <w:sz w:val="20"/>
          <w:szCs w:val="20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D711CB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711CB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страницата на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. В 5-дневен срок от влизането в сила на заповедта, а в случаите, когато в заповедта има разпореждане за предварителното изпълнение при условията и по реда на </w:t>
      </w:r>
      <w:hyperlink r:id="rId16" w:history="1">
        <w:r w:rsidRPr="001815D9">
          <w:rPr>
            <w:rFonts w:ascii="Verdana" w:eastAsia="Times New Roman" w:hAnsi="Verdana"/>
            <w:sz w:val="20"/>
            <w:szCs w:val="20"/>
            <w:lang w:val="bg-BG" w:eastAsia="bg-BG"/>
          </w:rPr>
          <w:t>Административнопроцесуалния кодекс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 (АПК) от издаването й, определеният за купувач участник следва да представи в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документите по </w:t>
      </w:r>
      <w:hyperlink r:id="rId17" w:anchor="p40473367" w:history="1">
        <w:r w:rsidRPr="001815D9">
          <w:rPr>
            <w:rFonts w:ascii="Verdana" w:eastAsia="Times New Roman" w:hAnsi="Verdana"/>
            <w:sz w:val="20"/>
            <w:szCs w:val="20"/>
            <w:lang w:val="bg-BG" w:eastAsia="bg-BG"/>
          </w:rPr>
          <w:t>чл. 35, ал. 5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НУРИДГТ, 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C717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Свидетелство за съдимост на физическото лице или на лицата, които представляват съответния участник 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съгласно </w:t>
      </w:r>
      <w:hyperlink r:id="rId18" w:history="1">
        <w:r w:rsidRPr="001815D9">
          <w:rPr>
            <w:rFonts w:ascii="Verdana" w:eastAsia="Times New Roman" w:hAnsi="Verdana"/>
            <w:sz w:val="20"/>
            <w:szCs w:val="20"/>
            <w:lang w:val="bg-BG" w:eastAsia="en-GB"/>
          </w:rPr>
          <w:t>Търговския закон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1815D9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1815D9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9" w:history="1">
        <w:r w:rsidRPr="001815D9">
          <w:rPr>
            <w:rFonts w:ascii="Verdana" w:eastAsia="Times New Roman" w:hAnsi="Verdana"/>
            <w:sz w:val="20"/>
            <w:szCs w:val="20"/>
            <w:lang w:val="bg-BG" w:eastAsia="en-GB"/>
          </w:rPr>
          <w:t>Споразумението за Европейското икономическо пространство</w:t>
        </w:r>
      </w:hyperlink>
      <w:r w:rsidRPr="001815D9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1815D9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има парични задължения към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. За целта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служебно изисква информация от ЦУ на </w:t>
      </w:r>
      <w:r w:rsidR="001C717E" w:rsidRPr="001815D9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>, преди подписване на договора.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1815D9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1C717E">
        <w:rPr>
          <w:rFonts w:ascii="Verdana" w:hAnsi="Verdana"/>
          <w:sz w:val="20"/>
          <w:szCs w:val="20"/>
          <w:lang w:val="ru-RU"/>
        </w:rPr>
        <w:t>ТП „ДГС Катунци“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1815D9" w:rsidRPr="001815D9">
        <w:rPr>
          <w:rFonts w:ascii="Verdana" w:hAnsi="Verdana"/>
          <w:b/>
          <w:sz w:val="20"/>
          <w:szCs w:val="20"/>
        </w:rPr>
        <w:t>BG57SOMB91301000048573</w:t>
      </w:r>
      <w:r w:rsidR="001815D9" w:rsidRPr="001815D9">
        <w:rPr>
          <w:rFonts w:ascii="Verdana" w:hAnsi="Verdana" w:cs="All Times New Roman"/>
          <w:b/>
          <w:sz w:val="20"/>
          <w:szCs w:val="20"/>
          <w:lang w:val="ru-RU"/>
        </w:rPr>
        <w:t xml:space="preserve">, </w:t>
      </w:r>
      <w:r w:rsidR="001815D9" w:rsidRPr="001815D9">
        <w:rPr>
          <w:rFonts w:ascii="Verdana" w:hAnsi="Verdana" w:cs="All Times New Roman"/>
          <w:b/>
          <w:sz w:val="20"/>
          <w:szCs w:val="20"/>
          <w:lang w:val="en-US"/>
        </w:rPr>
        <w:t>BIC</w:t>
      </w:r>
      <w:r w:rsidR="001815D9" w:rsidRPr="001815D9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1815D9" w:rsidRPr="001815D9">
        <w:rPr>
          <w:rFonts w:ascii="Verdana" w:hAnsi="Verdana"/>
          <w:b/>
          <w:sz w:val="20"/>
          <w:szCs w:val="20"/>
        </w:rPr>
        <w:t>SOMBBGSF</w:t>
      </w:r>
      <w:r w:rsidR="001815D9" w:rsidRPr="001815D9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1815D9" w:rsidRPr="001815D9">
        <w:rPr>
          <w:rFonts w:ascii="Verdana" w:hAnsi="Verdana" w:cs="All Times New Roman"/>
          <w:sz w:val="20"/>
          <w:szCs w:val="20"/>
          <w:lang w:val="en-AU"/>
        </w:rPr>
        <w:t xml:space="preserve">при </w:t>
      </w:r>
      <w:r w:rsidR="001815D9" w:rsidRPr="001815D9">
        <w:rPr>
          <w:rFonts w:ascii="Verdana" w:hAnsi="Verdana"/>
          <w:b/>
          <w:sz w:val="20"/>
          <w:szCs w:val="20"/>
        </w:rPr>
        <w:t>Общинска Банка АД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</w:t>
      </w:r>
      <w:r w:rsidR="001815D9">
        <w:rPr>
          <w:rFonts w:ascii="Verdana" w:eastAsia="Times New Roman" w:hAnsi="Verdana"/>
          <w:sz w:val="20"/>
          <w:szCs w:val="20"/>
          <w:lang w:val="bg-BG" w:eastAsia="bg-BG"/>
        </w:rPr>
        <w:t>ятелства по чл. 18, ал. 1, т. 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  <w:r w:rsidR="00562BCE">
        <w:rPr>
          <w:rFonts w:ascii="Verdana" w:hAnsi="Verdana"/>
          <w:sz w:val="20"/>
          <w:szCs w:val="20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1C717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lastRenderedPageBreak/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1C717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Иван Ризов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0887002617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инж. Иван Ризов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62BCE" w:rsidRDefault="00B31671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  <w:r>
        <w:rPr>
          <w:rFonts w:ascii="Verdana" w:hAnsi="Verdana" w:cs="Verdana"/>
          <w:b/>
          <w:caps/>
          <w:sz w:val="20"/>
          <w:szCs w:val="20"/>
          <w:lang w:val="ru-RU"/>
        </w:rPr>
        <w:pict>
          <v:shape id="_x0000_i1027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83DD449-84A7-4C4D-A703-8AC94287036A}" provid="{00000000-0000-0000-0000-000000000000}" o:suggestedsigner="инж. Пламен Поюков" o:suggestedsigner2="Директор на ТП &quot;ДГС Катунци&quot;" issignatureline="t"/>
          </v:shape>
        </w:pict>
      </w: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1B67DC" w:rsidRDefault="001B67DC" w:rsidP="00562BCE">
      <w:pPr>
        <w:spacing w:after="0" w:line="240" w:lineRule="auto"/>
        <w:jc w:val="both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562BCE" w:rsidRDefault="00562BCE" w:rsidP="00562BCE">
      <w:pPr>
        <w:spacing w:after="0" w:line="240" w:lineRule="auto"/>
        <w:jc w:val="right"/>
        <w:rPr>
          <w:rFonts w:ascii="Verdana" w:hAnsi="Verdana" w:cs="Verdana"/>
          <w:b/>
          <w:caps/>
          <w:sz w:val="20"/>
          <w:szCs w:val="20"/>
          <w:lang w:val="ru-RU"/>
        </w:rPr>
      </w:pPr>
    </w:p>
    <w:p w:rsidR="00F42D46" w:rsidRPr="007208CA" w:rsidRDefault="00F42D46" w:rsidP="00562BCE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24BE5">
        <w:rPr>
          <w:rFonts w:ascii="Verdana" w:eastAsia="Times New Roman" w:hAnsi="Verdana"/>
          <w:sz w:val="20"/>
          <w:szCs w:val="20"/>
          <w:lang w:val="bg-BG" w:eastAsia="bg-BG"/>
        </w:rPr>
        <w:t>ОП-1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5422D7" w:rsidRPr="00107658">
        <w:rPr>
          <w:rFonts w:ascii="Verdana" w:eastAsia="Times New Roman" w:hAnsi="Verdana"/>
          <w:sz w:val="20"/>
          <w:szCs w:val="20"/>
          <w:lang w:val="bg-BG" w:eastAsia="bg-BG"/>
        </w:rPr>
        <w:t xml:space="preserve">§ 1, т. 8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 xml:space="preserve">от допълнителната разпоредба на </w:t>
      </w:r>
      <w:r w:rsidR="005422D7" w:rsidRPr="00107658">
        <w:rPr>
          <w:rFonts w:ascii="Verdana" w:eastAsia="Times New Roman" w:hAnsi="Verdana"/>
          <w:sz w:val="20"/>
          <w:szCs w:val="20"/>
          <w:lang w:val="bg-BG" w:eastAsia="bg-BG"/>
        </w:rPr>
        <w:t>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</w:t>
      </w:r>
      <w:r w:rsidR="005422D7" w:rsidRPr="00107658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1C717E">
        <w:rPr>
          <w:rFonts w:ascii="Verdana" w:eastAsia="Times New Roman" w:hAnsi="Verdana"/>
          <w:sz w:val="20"/>
          <w:szCs w:val="20"/>
          <w:lang w:val="bg-BG" w:eastAsia="bg-BG"/>
        </w:rPr>
        <w:t>ТП „ДГС Катунци“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1C717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1C717E">
        <w:rPr>
          <w:rFonts w:ascii="Verdana" w:hAnsi="Verdana"/>
          <w:sz w:val="20"/>
          <w:szCs w:val="20"/>
        </w:rPr>
        <w:t>ТП „ДГС Катунци“</w:t>
      </w:r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1C717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1C717E">
        <w:rPr>
          <w:rFonts w:ascii="Verdana" w:hAnsi="Verdana"/>
          <w:sz w:val="20"/>
          <w:szCs w:val="20"/>
        </w:rPr>
        <w:t>ТП „ДГС Катунци“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1C717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1C717E">
        <w:rPr>
          <w:rFonts w:ascii="Verdana" w:hAnsi="Verdana"/>
          <w:sz w:val="20"/>
          <w:szCs w:val="20"/>
        </w:rPr>
        <w:t>ТП „ДГС Катунци“</w:t>
      </w:r>
      <w:proofErr w:type="gramStart"/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>
        <w:rPr>
          <w:rFonts w:ascii="Verdana" w:hAnsi="Verdana"/>
          <w:sz w:val="20"/>
          <w:szCs w:val="20"/>
        </w:rPr>
        <w:t>и ......................................</w:t>
      </w:r>
      <w:proofErr w:type="gramEnd"/>
      <w:r>
        <w:rPr>
          <w:rFonts w:ascii="Verdana" w:hAnsi="Verdana"/>
          <w:sz w:val="20"/>
          <w:szCs w:val="20"/>
        </w:rPr>
        <w:t xml:space="preserve">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…………………..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</w:t>
      </w:r>
      <w:proofErr w:type="gramStart"/>
      <w:r w:rsidRPr="00B849CA">
        <w:rPr>
          <w:rFonts w:ascii="Verdana" w:hAnsi="Verdana"/>
          <w:sz w:val="20"/>
          <w:szCs w:val="20"/>
        </w:rPr>
        <w:t>с</w:t>
      </w:r>
      <w:proofErr w:type="gramEnd"/>
      <w:r w:rsidRPr="00B849CA">
        <w:rPr>
          <w:rFonts w:ascii="Verdana" w:hAnsi="Verdana"/>
          <w:sz w:val="20"/>
          <w:szCs w:val="20"/>
        </w:rPr>
        <w:t xml:space="preserve">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.П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>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gramStart"/>
      <w:r w:rsidRPr="00B849CA">
        <w:rPr>
          <w:rFonts w:ascii="Verdana" w:hAnsi="Verdana"/>
          <w:sz w:val="20"/>
          <w:szCs w:val="20"/>
        </w:rPr>
        <w:t>отдели</w:t>
      </w:r>
      <w:proofErr w:type="gram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II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.Ц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>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</w:t>
      </w:r>
      <w:r w:rsidRPr="001B67DC"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>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2.2.</w:t>
      </w:r>
      <w:r w:rsidRPr="00AF57E5">
        <w:rPr>
          <w:rFonts w:ascii="Verdana" w:hAnsi="Verdana"/>
          <w:sz w:val="20"/>
          <w:szCs w:val="20"/>
        </w:rPr>
        <w:t>Същата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0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051"/>
        <w:gridCol w:w="2675"/>
        <w:gridCol w:w="160"/>
      </w:tblGrid>
      <w:tr w:rsidR="00623933" w:rsidRPr="0056258F" w:rsidTr="00623933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623933" w:rsidRPr="0056258F" w:rsidTr="00623933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Ед. 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Обща цена в евро</w:t>
            </w:r>
          </w:p>
        </w:tc>
      </w:tr>
      <w:tr w:rsidR="00623933" w:rsidRPr="0056258F" w:rsidTr="007D6E11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23933" w:rsidRPr="0056258F" w:rsidTr="007D6E11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23933" w:rsidRPr="0056258F" w:rsidTr="007D6E11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23933" w:rsidRPr="0056258F" w:rsidTr="007D6E11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23933" w:rsidRPr="0056258F" w:rsidTr="007D6E11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33" w:rsidRPr="0056258F" w:rsidRDefault="00623933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1C717E">
        <w:rPr>
          <w:rFonts w:ascii="Verdana" w:hAnsi="Verdana"/>
          <w:sz w:val="20"/>
          <w:szCs w:val="20"/>
        </w:rPr>
        <w:t>ТП „ДГС Катунци“</w:t>
      </w:r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</w:t>
      </w:r>
      <w:r w:rsidR="0006228C" w:rsidRPr="0006228C">
        <w:rPr>
          <w:b/>
          <w:szCs w:val="20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BG57SOMB91301000048573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, </w:t>
      </w:r>
      <w:r w:rsidR="0006228C" w:rsidRPr="0006228C">
        <w:rPr>
          <w:rFonts w:ascii="Verdana" w:hAnsi="Verdana" w:cs="All Times New Roman"/>
          <w:b/>
          <w:sz w:val="20"/>
          <w:szCs w:val="20"/>
          <w:lang w:val="en-US"/>
        </w:rPr>
        <w:t>BIC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SOMBBGSF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 w:cs="All Times New Roman"/>
          <w:sz w:val="20"/>
          <w:szCs w:val="20"/>
          <w:lang w:val="en-AU"/>
        </w:rPr>
        <w:t xml:space="preserve">при </w:t>
      </w:r>
      <w:r w:rsidR="0006228C" w:rsidRPr="0006228C">
        <w:rPr>
          <w:rFonts w:ascii="Verdana" w:hAnsi="Verdana"/>
          <w:b/>
          <w:sz w:val="20"/>
          <w:szCs w:val="20"/>
        </w:rPr>
        <w:t>Общинска Банка АД</w:t>
      </w:r>
      <w:r w:rsidR="0006228C">
        <w:rPr>
          <w:rFonts w:ascii="Verdana" w:hAnsi="Verdana"/>
          <w:b/>
          <w:sz w:val="20"/>
          <w:szCs w:val="20"/>
        </w:rPr>
        <w:t>.</w:t>
      </w:r>
    </w:p>
    <w:p w:rsidR="00600EF3" w:rsidRDefault="00600EF3" w:rsidP="00600EF3">
      <w:pPr>
        <w:pStyle w:val="BodyText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06228C">
      <w:pPr>
        <w:pStyle w:val="BodyText"/>
        <w:spacing w:after="0"/>
        <w:ind w:firstLine="708"/>
        <w:jc w:val="center"/>
        <w:rPr>
          <w:rFonts w:ascii="Verdana" w:hAnsi="Verdana"/>
          <w:lang w:val="bg-BG"/>
        </w:rPr>
      </w:pP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III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.П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>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>Дървесината преминава в собственост на Купувача, в момента</w:t>
      </w:r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06228C" w:rsidRDefault="00600EF3" w:rsidP="0006228C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06228C">
        <w:rPr>
          <w:rFonts w:ascii="Verdana" w:hAnsi="Verdana"/>
          <w:b/>
          <w:bCs/>
          <w:sz w:val="20"/>
          <w:szCs w:val="20"/>
        </w:rPr>
        <w:t>IV</w:t>
      </w:r>
      <w:r w:rsidRPr="0006228C">
        <w:rPr>
          <w:rFonts w:ascii="Verdana" w:hAnsi="Verdana"/>
          <w:b/>
          <w:bCs/>
          <w:sz w:val="20"/>
          <w:szCs w:val="20"/>
          <w:lang w:val="ru-RU"/>
        </w:rPr>
        <w:t>.П</w:t>
      </w:r>
      <w:r w:rsidR="0006228C" w:rsidRPr="0006228C">
        <w:rPr>
          <w:rFonts w:ascii="Verdana" w:hAnsi="Verdana"/>
          <w:b/>
          <w:bCs/>
          <w:sz w:val="20"/>
          <w:szCs w:val="20"/>
          <w:lang w:val="bg-BG"/>
        </w:rPr>
        <w:t>РАВА</w:t>
      </w:r>
      <w:r w:rsidR="0006228C" w:rsidRPr="0006228C">
        <w:rPr>
          <w:rFonts w:ascii="Verdana" w:hAnsi="Verdana"/>
          <w:b/>
          <w:bCs/>
          <w:sz w:val="20"/>
          <w:szCs w:val="20"/>
          <w:lang w:val="ru-RU"/>
        </w:rPr>
        <w:t xml:space="preserve"> И ЗАДЪЛЖЕНИЯ НА СТРАНИТЕ</w:t>
      </w:r>
    </w:p>
    <w:p w:rsidR="00600EF3" w:rsidRPr="00F11FE4" w:rsidRDefault="00600EF3" w:rsidP="00600EF3">
      <w:pPr>
        <w:pStyle w:val="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 xml:space="preserve">сигури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4.2.2.</w:t>
      </w:r>
      <w:r w:rsidRPr="00F11FE4">
        <w:rPr>
          <w:rFonts w:ascii="Verdana" w:hAnsi="Verdana"/>
          <w:sz w:val="20"/>
          <w:lang w:val="bg-BG" w:eastAsia="zh-CN"/>
        </w:rPr>
        <w:t>Осигури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4.2.3.</w:t>
      </w:r>
      <w:r w:rsidRPr="00F11FE4">
        <w:rPr>
          <w:rFonts w:ascii="Verdana" w:hAnsi="Verdana"/>
          <w:sz w:val="20"/>
          <w:lang w:val="bg-BG"/>
        </w:rPr>
        <w:t xml:space="preserve">Издава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</w:t>
      </w:r>
      <w:proofErr w:type="gramStart"/>
      <w:r w:rsidRPr="00F11FE4">
        <w:rPr>
          <w:rFonts w:ascii="Verdana" w:hAnsi="Verdana"/>
          <w:sz w:val="20"/>
          <w:szCs w:val="20"/>
        </w:rPr>
        <w:t>в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 xml:space="preserve">Удължи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Subtitle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4.3.1.</w:t>
      </w:r>
      <w:r w:rsidRPr="00F11FE4">
        <w:rPr>
          <w:rFonts w:ascii="Verdana" w:hAnsi="Verdana"/>
          <w:sz w:val="20"/>
          <w:lang w:val="bg-BG"/>
        </w:rPr>
        <w:t xml:space="preserve">Получи заплатеното количества дървесина, съгласно договора. </w:t>
      </w:r>
    </w:p>
    <w:p w:rsidR="00600EF3" w:rsidRPr="00F11FE4" w:rsidRDefault="00600EF3" w:rsidP="00600EF3">
      <w:pPr>
        <w:pStyle w:val="Subtitle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4.3.2.</w:t>
      </w:r>
      <w:r w:rsidRPr="00F11FE4">
        <w:rPr>
          <w:rFonts w:ascii="Verdana" w:hAnsi="Verdana"/>
          <w:sz w:val="20"/>
          <w:lang w:val="bg-BG"/>
        </w:rPr>
        <w:t>Получи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Subtitle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4.3.3.</w:t>
      </w:r>
      <w:r w:rsidRPr="00F11FE4">
        <w:rPr>
          <w:rFonts w:ascii="Verdana" w:hAnsi="Verdana"/>
          <w:sz w:val="20"/>
          <w:lang w:val="bg-BG"/>
        </w:rPr>
        <w:t xml:space="preserve">Получи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Subtitle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4.3.4.</w:t>
      </w:r>
      <w:r w:rsidRPr="00F11FE4">
        <w:rPr>
          <w:rFonts w:ascii="Verdana" w:hAnsi="Verdana"/>
          <w:sz w:val="20"/>
          <w:lang w:val="bg-BG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Subtitle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Subtitle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4.4.1.</w:t>
      </w:r>
      <w:r w:rsidRPr="00F11FE4">
        <w:rPr>
          <w:rFonts w:ascii="Verdana" w:hAnsi="Verdana"/>
          <w:sz w:val="20"/>
          <w:lang w:val="bg-BG"/>
        </w:rPr>
        <w:t xml:space="preserve">Заплати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 xml:space="preserve">Организира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4.5.</w:t>
      </w:r>
      <w:r w:rsidRPr="00F11FE4">
        <w:rPr>
          <w:rFonts w:ascii="Verdana" w:hAnsi="Verdana"/>
          <w:sz w:val="20"/>
          <w:szCs w:val="20"/>
        </w:rPr>
        <w:t>Купувачът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4.6.</w:t>
      </w:r>
      <w:r w:rsidRPr="00F11FE4">
        <w:rPr>
          <w:rFonts w:ascii="Verdana" w:hAnsi="Verdana"/>
          <w:bCs/>
          <w:sz w:val="20"/>
          <w:szCs w:val="20"/>
        </w:rPr>
        <w:t>Преди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proofErr w:type="gramStart"/>
      <w:r w:rsidRPr="00F11FE4">
        <w:rPr>
          <w:rFonts w:ascii="Verdana" w:hAnsi="Verdana"/>
          <w:sz w:val="20"/>
          <w:szCs w:val="20"/>
        </w:rPr>
        <w:t>.(</w:t>
      </w:r>
      <w:proofErr w:type="gramEnd"/>
      <w:r w:rsidRPr="00F11FE4">
        <w:rPr>
          <w:rFonts w:ascii="Verdana" w:hAnsi="Verdana"/>
          <w:sz w:val="20"/>
          <w:szCs w:val="20"/>
        </w:rPr>
        <w:t>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06228C" w:rsidRDefault="00600EF3" w:rsidP="0006228C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gramStart"/>
      <w:r w:rsidRPr="00F11FE4">
        <w:rPr>
          <w:rFonts w:ascii="Verdana" w:hAnsi="Verdana"/>
          <w:sz w:val="20"/>
          <w:szCs w:val="20"/>
        </w:rPr>
        <w:t>парична</w:t>
      </w:r>
      <w:proofErr w:type="gramEnd"/>
      <w:r w:rsidRPr="00F11FE4">
        <w:rPr>
          <w:rFonts w:ascii="Verdana" w:hAnsi="Verdana"/>
          <w:sz w:val="20"/>
          <w:szCs w:val="20"/>
        </w:rPr>
        <w:t xml:space="preserve">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</w:t>
      </w:r>
      <w:r w:rsidR="0006228C" w:rsidRPr="0006228C">
        <w:rPr>
          <w:b/>
          <w:szCs w:val="20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BG57SOMB91301000048573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, </w:t>
      </w:r>
      <w:r w:rsidR="0006228C" w:rsidRPr="0006228C">
        <w:rPr>
          <w:rFonts w:ascii="Verdana" w:hAnsi="Verdana" w:cs="All Times New Roman"/>
          <w:b/>
          <w:sz w:val="20"/>
          <w:szCs w:val="20"/>
          <w:lang w:val="en-US"/>
        </w:rPr>
        <w:t>BIC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/>
          <w:b/>
          <w:sz w:val="20"/>
          <w:szCs w:val="20"/>
        </w:rPr>
        <w:t>SOMBBGSF</w:t>
      </w:r>
      <w:r w:rsidR="0006228C" w:rsidRPr="0006228C">
        <w:rPr>
          <w:rFonts w:ascii="Verdana" w:hAnsi="Verdana" w:cs="All Times New Roman"/>
          <w:b/>
          <w:sz w:val="20"/>
          <w:szCs w:val="20"/>
          <w:lang w:val="ru-RU"/>
        </w:rPr>
        <w:t xml:space="preserve"> </w:t>
      </w:r>
      <w:r w:rsidR="0006228C" w:rsidRPr="0006228C">
        <w:rPr>
          <w:rFonts w:ascii="Verdana" w:hAnsi="Verdana" w:cs="All Times New Roman"/>
          <w:sz w:val="20"/>
          <w:szCs w:val="20"/>
          <w:lang w:val="en-AU"/>
        </w:rPr>
        <w:t xml:space="preserve">при </w:t>
      </w:r>
      <w:r w:rsidR="0006228C" w:rsidRPr="0006228C">
        <w:rPr>
          <w:rFonts w:ascii="Verdana" w:hAnsi="Verdana"/>
          <w:b/>
          <w:sz w:val="20"/>
          <w:szCs w:val="20"/>
        </w:rPr>
        <w:t>Общинска Банка АД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F11FE4">
        <w:rPr>
          <w:rFonts w:ascii="Verdana" w:hAnsi="Verdana"/>
          <w:sz w:val="20"/>
          <w:szCs w:val="20"/>
        </w:rPr>
        <w:t>банкова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4.6.1.</w:t>
      </w:r>
      <w:r w:rsidRPr="00F11FE4">
        <w:rPr>
          <w:rFonts w:ascii="Verdana" w:hAnsi="Verdana"/>
          <w:bCs/>
          <w:sz w:val="20"/>
          <w:szCs w:val="20"/>
        </w:rPr>
        <w:t>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06228C" w:rsidRDefault="00600EF3" w:rsidP="0006228C">
      <w:pPr>
        <w:pStyle w:val="Subtitle"/>
        <w:tabs>
          <w:tab w:val="left" w:pos="709"/>
          <w:tab w:val="left" w:pos="851"/>
        </w:tabs>
        <w:spacing w:after="0"/>
        <w:ind w:left="646"/>
        <w:outlineLvl w:val="0"/>
        <w:rPr>
          <w:rFonts w:ascii="Verdana" w:hAnsi="Verdana"/>
          <w:b/>
          <w:sz w:val="20"/>
          <w:lang w:val="bg-BG"/>
        </w:rPr>
      </w:pPr>
      <w:r w:rsidRPr="0006228C">
        <w:rPr>
          <w:rFonts w:ascii="Verdana" w:hAnsi="Verdana"/>
          <w:b/>
          <w:sz w:val="20"/>
        </w:rPr>
        <w:t>V.</w:t>
      </w:r>
      <w:r w:rsidRPr="0006228C">
        <w:rPr>
          <w:rFonts w:ascii="Verdana" w:hAnsi="Verdana"/>
          <w:b/>
          <w:sz w:val="20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5.1.</w:t>
      </w:r>
      <w:r w:rsidRPr="00477641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lastRenderedPageBreak/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5.2.1.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5.2.2.</w:t>
      </w:r>
      <w:r w:rsidRPr="00477641">
        <w:rPr>
          <w:rFonts w:ascii="Verdana" w:hAnsi="Verdana"/>
          <w:sz w:val="20"/>
          <w:lang w:val="bg-BG"/>
        </w:rPr>
        <w:t xml:space="preserve">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Subtitle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5.3.</w:t>
      </w:r>
      <w:r w:rsidRPr="00477641">
        <w:rPr>
          <w:rFonts w:ascii="Verdana" w:hAnsi="Verdana"/>
          <w:sz w:val="20"/>
          <w:lang w:val="bg-BG"/>
        </w:rPr>
        <w:t xml:space="preserve">КУПУВАЧЪТ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Subtitle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5.4.</w:t>
      </w:r>
      <w:r w:rsidRPr="00477641">
        <w:rPr>
          <w:rFonts w:ascii="Verdana" w:hAnsi="Verdana"/>
          <w:sz w:val="20"/>
          <w:lang w:val="bg-BG"/>
        </w:rPr>
        <w:t>При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4.2., КУПУВАЧЪТ дължи на ПРОДАВАЧА магазинаж в размер на 0</w:t>
      </w:r>
      <w:proofErr w:type="gramStart"/>
      <w:r w:rsidRPr="00477641">
        <w:rPr>
          <w:rFonts w:ascii="Verdana" w:hAnsi="Verdana"/>
          <w:sz w:val="20"/>
          <w:lang w:val="bg-BG"/>
        </w:rPr>
        <w:t>,3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06228C" w:rsidRDefault="00600EF3" w:rsidP="0006228C">
      <w:pPr>
        <w:pStyle w:val="Subtitle"/>
        <w:tabs>
          <w:tab w:val="left" w:pos="709"/>
          <w:tab w:val="left" w:pos="851"/>
          <w:tab w:val="left" w:pos="1134"/>
        </w:tabs>
        <w:spacing w:after="0"/>
        <w:ind w:firstLine="426"/>
        <w:rPr>
          <w:rFonts w:ascii="Verdana" w:hAnsi="Verdana"/>
          <w:sz w:val="20"/>
          <w:lang w:val="bg-BG"/>
        </w:rPr>
      </w:pPr>
    </w:p>
    <w:p w:rsidR="00600EF3" w:rsidRPr="0006228C" w:rsidRDefault="00600EF3" w:rsidP="0006228C">
      <w:pPr>
        <w:pStyle w:val="Subtitle"/>
        <w:tabs>
          <w:tab w:val="left" w:pos="709"/>
          <w:tab w:val="left" w:pos="851"/>
        </w:tabs>
        <w:spacing w:after="100" w:afterAutospacing="1"/>
        <w:ind w:left="284" w:firstLine="426"/>
        <w:outlineLvl w:val="0"/>
        <w:rPr>
          <w:rFonts w:ascii="Verdana" w:hAnsi="Verdana"/>
          <w:b/>
          <w:sz w:val="20"/>
          <w:lang w:val="bg-BG"/>
        </w:rPr>
      </w:pPr>
      <w:r w:rsidRPr="0006228C">
        <w:rPr>
          <w:rFonts w:ascii="Verdana" w:hAnsi="Verdana"/>
          <w:b/>
          <w:sz w:val="20"/>
        </w:rPr>
        <w:t>VI.</w:t>
      </w:r>
      <w:r w:rsidRPr="0006228C">
        <w:rPr>
          <w:rFonts w:ascii="Verdana" w:hAnsi="Verdana"/>
          <w:b/>
          <w:sz w:val="20"/>
          <w:lang w:val="bg-BG"/>
        </w:rPr>
        <w:t>ПРЕКРАТЯВАНЕ НА ДОГОВОРА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6.2.</w:t>
      </w:r>
      <w:r w:rsidRPr="00477641">
        <w:rPr>
          <w:rFonts w:ascii="Verdana" w:hAnsi="Verdana"/>
          <w:sz w:val="20"/>
          <w:lang w:val="bg-BG"/>
        </w:rPr>
        <w:t>по взаимно съгласие на страните, изразено в писмена форма;</w:t>
      </w:r>
    </w:p>
    <w:p w:rsidR="00600EF3" w:rsidRPr="00477641" w:rsidRDefault="00600EF3" w:rsidP="00600EF3">
      <w:pPr>
        <w:pStyle w:val="Subtitle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Subtitle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6.4.</w:t>
      </w:r>
      <w:r w:rsidRPr="00477641">
        <w:rPr>
          <w:rFonts w:ascii="Verdana" w:hAnsi="Verdana"/>
          <w:sz w:val="20"/>
          <w:lang w:val="bg-BG"/>
        </w:rPr>
        <w:t xml:space="preserve">Незабавно и едностранно от страна на ПРОДАВАЧА, без да </w:t>
      </w:r>
      <w:proofErr w:type="gramStart"/>
      <w:r w:rsidRPr="00477641">
        <w:rPr>
          <w:rFonts w:ascii="Verdana" w:hAnsi="Verdana"/>
          <w:sz w:val="20"/>
          <w:lang w:val="bg-BG"/>
        </w:rPr>
        <w:t>дължи  обезщетение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Subtitle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C71664" w:rsidRDefault="00600EF3" w:rsidP="00C71664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C71664">
        <w:rPr>
          <w:rFonts w:ascii="Verdana" w:hAnsi="Verdana"/>
          <w:b/>
          <w:bCs/>
          <w:sz w:val="20"/>
          <w:szCs w:val="20"/>
        </w:rPr>
        <w:t>VII. С</w:t>
      </w:r>
      <w:r w:rsidR="00C71664" w:rsidRPr="00C71664">
        <w:rPr>
          <w:rFonts w:ascii="Verdana" w:hAnsi="Verdana"/>
          <w:b/>
          <w:bCs/>
          <w:sz w:val="20"/>
          <w:szCs w:val="20"/>
        </w:rPr>
        <w:t>ЪОБЩЕНИЯ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7.2</w:t>
      </w:r>
      <w:r w:rsidRPr="00AF57E5">
        <w:rPr>
          <w:rFonts w:ascii="Verdana" w:hAnsi="Verdana"/>
          <w:sz w:val="20"/>
          <w:szCs w:val="20"/>
        </w:rPr>
        <w:t xml:space="preserve">.При промяна на седалището или адреса за кореспонденция на някоя от страните по договора, същата е длъжна в седемдневен </w:t>
      </w:r>
      <w:proofErr w:type="gramStart"/>
      <w:r w:rsidRPr="00AF57E5">
        <w:rPr>
          <w:rFonts w:ascii="Verdana" w:hAnsi="Verdana"/>
          <w:sz w:val="20"/>
          <w:szCs w:val="20"/>
        </w:rPr>
        <w:t>срок  да</w:t>
      </w:r>
      <w:proofErr w:type="gramEnd"/>
      <w:r w:rsidRPr="00AF57E5">
        <w:rPr>
          <w:rFonts w:ascii="Verdana" w:hAnsi="Verdana"/>
          <w:sz w:val="20"/>
          <w:szCs w:val="20"/>
        </w:rPr>
        <w:t xml:space="preserve">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C71664" w:rsidRDefault="00600EF3" w:rsidP="00C71664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C71664">
        <w:rPr>
          <w:rFonts w:ascii="Verdana" w:hAnsi="Verdana"/>
          <w:b/>
          <w:bCs/>
          <w:sz w:val="20"/>
          <w:szCs w:val="20"/>
        </w:rPr>
        <w:t>VIII. Д</w:t>
      </w:r>
      <w:r w:rsidR="00C71664" w:rsidRPr="00C71664">
        <w:rPr>
          <w:rFonts w:ascii="Verdana" w:hAnsi="Verdana"/>
          <w:b/>
          <w:bCs/>
          <w:sz w:val="20"/>
          <w:szCs w:val="20"/>
        </w:rPr>
        <w:t>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8.1.</w:t>
      </w:r>
      <w:r w:rsidRPr="00AF57E5">
        <w:rPr>
          <w:rFonts w:ascii="Verdana" w:hAnsi="Verdana"/>
          <w:sz w:val="20"/>
          <w:szCs w:val="20"/>
          <w:lang w:val="ru-RU"/>
        </w:rPr>
        <w:t>Възникналите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8.2.</w:t>
      </w:r>
      <w:r w:rsidRPr="00AF57E5">
        <w:rPr>
          <w:rFonts w:ascii="Verdana" w:hAnsi="Verdana"/>
          <w:sz w:val="20"/>
          <w:szCs w:val="20"/>
          <w:lang w:val="ru-RU"/>
        </w:rPr>
        <w:t>За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8.3</w:t>
      </w:r>
      <w:r w:rsidRPr="00AF57E5">
        <w:rPr>
          <w:rFonts w:ascii="Verdana" w:hAnsi="Verdana"/>
          <w:sz w:val="20"/>
          <w:szCs w:val="20"/>
          <w:lang w:val="ru-RU"/>
        </w:rPr>
        <w:t>.Настоящият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Съгласували,</w:t>
      </w:r>
    </w:p>
    <w:p w:rsidR="00600EF3" w:rsidRDefault="009A045C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val="bg-BG"/>
        </w:rPr>
        <w:t>1</w:t>
      </w:r>
      <w:r w:rsidR="00600EF3">
        <w:rPr>
          <w:rFonts w:ascii="Verdana" w:hAnsi="Verdana"/>
          <w:b/>
          <w:bCs/>
          <w:sz w:val="20"/>
          <w:szCs w:val="20"/>
        </w:rPr>
        <w:t>. Юрисконсулт: …………………………..</w:t>
      </w:r>
    </w:p>
    <w:p w:rsidR="00600EF3" w:rsidRDefault="009A045C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val="bg-BG"/>
        </w:rPr>
        <w:t>2</w:t>
      </w:r>
      <w:r w:rsidR="00600EF3">
        <w:rPr>
          <w:rFonts w:ascii="Verdana" w:hAnsi="Verdana"/>
          <w:b/>
          <w:bCs/>
          <w:sz w:val="20"/>
          <w:szCs w:val="20"/>
        </w:rPr>
        <w:t xml:space="preserve">. </w:t>
      </w:r>
      <w:proofErr w:type="gramStart"/>
      <w:r w:rsidR="00600EF3">
        <w:rPr>
          <w:rFonts w:ascii="Verdana" w:hAnsi="Verdana"/>
          <w:b/>
          <w:bCs/>
          <w:sz w:val="20"/>
          <w:szCs w:val="20"/>
        </w:rPr>
        <w:t>Фин.контрольор ............................</w:t>
      </w:r>
      <w:proofErr w:type="gramEnd"/>
    </w:p>
    <w:p w:rsidR="00600EF3" w:rsidRDefault="00600EF3" w:rsidP="00600EF3"/>
    <w:p w:rsidR="00600EF3" w:rsidRDefault="00600EF3" w:rsidP="00600EF3"/>
    <w:sectPr w:rsidR="00600EF3" w:rsidSect="0006228C">
      <w:pgSz w:w="11906" w:h="16838"/>
      <w:pgMar w:top="426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45E4A"/>
    <w:rsid w:val="0006228C"/>
    <w:rsid w:val="000B03D8"/>
    <w:rsid w:val="000C560D"/>
    <w:rsid w:val="00134275"/>
    <w:rsid w:val="001815D9"/>
    <w:rsid w:val="00184935"/>
    <w:rsid w:val="001B67DC"/>
    <w:rsid w:val="001B799B"/>
    <w:rsid w:val="001C717E"/>
    <w:rsid w:val="002165A7"/>
    <w:rsid w:val="002517A2"/>
    <w:rsid w:val="002535E8"/>
    <w:rsid w:val="0027171F"/>
    <w:rsid w:val="002A4939"/>
    <w:rsid w:val="002B54C2"/>
    <w:rsid w:val="002C53F3"/>
    <w:rsid w:val="002D0C51"/>
    <w:rsid w:val="002E4F19"/>
    <w:rsid w:val="00305F4A"/>
    <w:rsid w:val="003304CC"/>
    <w:rsid w:val="00350F27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4C0B27"/>
    <w:rsid w:val="00526115"/>
    <w:rsid w:val="005422D7"/>
    <w:rsid w:val="00562BCE"/>
    <w:rsid w:val="00577A3D"/>
    <w:rsid w:val="005B3385"/>
    <w:rsid w:val="0060047F"/>
    <w:rsid w:val="00600EF3"/>
    <w:rsid w:val="00623933"/>
    <w:rsid w:val="0063563A"/>
    <w:rsid w:val="0065580A"/>
    <w:rsid w:val="006629BB"/>
    <w:rsid w:val="006B3F51"/>
    <w:rsid w:val="006C2A6C"/>
    <w:rsid w:val="006E0790"/>
    <w:rsid w:val="00712D7D"/>
    <w:rsid w:val="007208CA"/>
    <w:rsid w:val="00723021"/>
    <w:rsid w:val="00732031"/>
    <w:rsid w:val="007C40A0"/>
    <w:rsid w:val="007D5C6B"/>
    <w:rsid w:val="007D6E11"/>
    <w:rsid w:val="007D7284"/>
    <w:rsid w:val="007E08CC"/>
    <w:rsid w:val="007E0CDF"/>
    <w:rsid w:val="007E0EF5"/>
    <w:rsid w:val="00821FEF"/>
    <w:rsid w:val="00844A54"/>
    <w:rsid w:val="008809C3"/>
    <w:rsid w:val="00887A27"/>
    <w:rsid w:val="00895531"/>
    <w:rsid w:val="008A1E6D"/>
    <w:rsid w:val="008D3792"/>
    <w:rsid w:val="008E5E7B"/>
    <w:rsid w:val="00924469"/>
    <w:rsid w:val="00931380"/>
    <w:rsid w:val="00946263"/>
    <w:rsid w:val="00962E45"/>
    <w:rsid w:val="0097638D"/>
    <w:rsid w:val="00982092"/>
    <w:rsid w:val="009932B6"/>
    <w:rsid w:val="009A045C"/>
    <w:rsid w:val="009B59A0"/>
    <w:rsid w:val="00A24BE5"/>
    <w:rsid w:val="00A67275"/>
    <w:rsid w:val="00A77BB0"/>
    <w:rsid w:val="00AB2068"/>
    <w:rsid w:val="00AC4EC0"/>
    <w:rsid w:val="00AD7373"/>
    <w:rsid w:val="00B220D5"/>
    <w:rsid w:val="00B31671"/>
    <w:rsid w:val="00B3552C"/>
    <w:rsid w:val="00B712BE"/>
    <w:rsid w:val="00B820F0"/>
    <w:rsid w:val="00BD5D44"/>
    <w:rsid w:val="00C05AB7"/>
    <w:rsid w:val="00C17550"/>
    <w:rsid w:val="00C30390"/>
    <w:rsid w:val="00C70799"/>
    <w:rsid w:val="00C71664"/>
    <w:rsid w:val="00C73E83"/>
    <w:rsid w:val="00C77926"/>
    <w:rsid w:val="00C96340"/>
    <w:rsid w:val="00D04136"/>
    <w:rsid w:val="00D0649F"/>
    <w:rsid w:val="00D35126"/>
    <w:rsid w:val="00D6477D"/>
    <w:rsid w:val="00D711CB"/>
    <w:rsid w:val="00D9446E"/>
    <w:rsid w:val="00DD0630"/>
    <w:rsid w:val="00DD7D93"/>
    <w:rsid w:val="00E83F34"/>
    <w:rsid w:val="00EC3922"/>
    <w:rsid w:val="00EF74C9"/>
    <w:rsid w:val="00F250EF"/>
    <w:rsid w:val="00F31E45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Heading4">
    <w:name w:val="heading 4"/>
    <w:basedOn w:val="Normal"/>
    <w:next w:val="Normal"/>
    <w:link w:val="Heading4Char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Heading2Char">
    <w:name w:val="Heading 2 Char"/>
    <w:link w:val="Heading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Heading4Char">
    <w:name w:val="Heading 4 Char"/>
    <w:link w:val="Heading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Heading5Char">
    <w:name w:val="Heading 5 Char"/>
    <w:link w:val="Heading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F42D46"/>
  </w:style>
  <w:style w:type="numbering" w:customStyle="1" w:styleId="NoList11">
    <w:name w:val="No List11"/>
    <w:next w:val="NoList"/>
    <w:uiPriority w:val="99"/>
    <w:semiHidden/>
    <w:unhideWhenUsed/>
    <w:rsid w:val="00F42D46"/>
  </w:style>
  <w:style w:type="paragraph" w:styleId="BalloonText">
    <w:name w:val="Balloon Text"/>
    <w:basedOn w:val="Normal"/>
    <w:link w:val="BalloonTextChar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Title">
    <w:name w:val="Title"/>
    <w:basedOn w:val="Normal"/>
    <w:next w:val="Normal"/>
    <w:link w:val="TitleChar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link w:val="Title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BodyText3Char">
    <w:name w:val="Body Text 3 Char"/>
    <w:link w:val="BodyText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F42D46"/>
    <w:rPr>
      <w:rFonts w:eastAsia="Times New Roman"/>
      <w:sz w:val="22"/>
      <w:szCs w:val="22"/>
    </w:rPr>
  </w:style>
  <w:style w:type="character" w:styleId="Hyperlink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Normal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BodyText2Char">
    <w:name w:val="Body Text 2 Char"/>
    <w:link w:val="BodyText2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TableGrid">
    <w:name w:val="Table Grid"/>
    <w:basedOn w:val="TableNormal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NoList"/>
    <w:uiPriority w:val="99"/>
    <w:semiHidden/>
    <w:unhideWhenUsed/>
    <w:rsid w:val="00F42D46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BodyTextIndentChar">
    <w:name w:val="Body Text Indent Char"/>
    <w:link w:val="BodyTextIndent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HeaderChar">
    <w:name w:val="Header Char"/>
    <w:link w:val="Head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FooterChar">
    <w:name w:val="Footer Char"/>
    <w:link w:val="Footer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TableNormal"/>
    <w:next w:val="TableGrid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ък на абзаци1"/>
    <w:basedOn w:val="Normal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s-katuntsi.uzdp.bg/" TargetMode="External"/><Relationship Id="rId13" Type="http://schemas.openxmlformats.org/officeDocument/2006/relationships/hyperlink" Target="https://sale.uslugi.io/uzdp" TargetMode="External"/><Relationship Id="rId18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dgskatunci@abv.bg" TargetMode="External"/><Relationship Id="rId12" Type="http://schemas.openxmlformats.org/officeDocument/2006/relationships/image" Target="media/image4.emf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4767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dgs-katuntsi.uzdp.bg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hyperlink" Target="mailto:dgskatunci@abv.bg" TargetMode="External"/><Relationship Id="rId19" Type="http://schemas.openxmlformats.org/officeDocument/2006/relationships/hyperlink" Target="https://web.apis.bg/e.php?b=1&amp;i=1142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7xnZ0iNyQ3GXe1jgUwQF69adYDUcfI4C8SekPQcwtE0=</DigestValue>
    </Reference>
    <Reference Type="http://www.w3.org/2000/09/xmldsig#Object" URI="#idOfficeObject">
      <DigestMethod Algorithm="http://www.w3.org/2001/04/xmlenc#sha256"/>
      <DigestValue>jyFjS8dt8v8asZZLwHq3GcUD+O2mvqVQC9giei4sCvg=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z1u/mjrsFUZshqyJvy6A/XjEqdaZAsGLYMLdSGpj8fQ=</DigestValue>
    </Reference>
    <Reference Type="http://www.w3.org/2000/09/xmldsig#Object" URI="#idValidSigLnImg">
      <DigestMethod Algorithm="http://www.w3.org/2001/04/xmlenc#sha256"/>
      <DigestValue>VEYbMcVF6sN9qCZkqCVlKTfswZUMFsAbgcFaLDkTdgU=</DigestValue>
    </Reference>
    <Reference Type="http://www.w3.org/2000/09/xmldsig#Object" URI="#idInvalidSigLnImg">
      <DigestMethod Algorithm="http://www.w3.org/2001/04/xmlenc#sha256"/>
      <DigestValue>RlO6Ij9yHdJkjontyrj4mC3MD/7uBuWgvrt+8gNHDl8=</DigestValue>
    </Reference>
  </SignedInfo>
  <SignatureValue>pBiV0flCyJMGjm+tahmEO5OOb+JuIGOgMQUn7IIq3tDorJGiv//nQLyfgVyqnyVCW8gKZeFHPNeX
9oMLy+OBFlJAJzUH7YXkwl64ggm3tiJm23w4W0Byyutd5oU3jX0jgZNrm1JSYtyDGJ0XTzyei0x0
CdAz0GeQBJqg3Ym4DMUc18hH9Zhd03KNARilGT8FpaLEgKWZIKS6wjnSaeYCc3cgfje2X6QI8pBa
8VPgaI6WXp1Q34sNou9zPDg3sZY2t/hdQ/2CbhE8MdFbNNFnp7PMnHL+pFiTUNsJvWKHpKGXdq6b
xCk2E0KueSh0QFxUqmSuaHDCH+3b8C2cKfKs/g==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jA4MjYxMjE3MDRaFw0yNzA4MjYxMjE3M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DgRtlcNG2EFA8euvIjWQ2MG2CkIayjmV6F46GYp0l7A=</DigestValue>
      </Reference>
      <Reference URI="/word/document.xml?ContentType=application/vnd.openxmlformats-officedocument.wordprocessingml.document.main+xml">
        <DigestMethod Algorithm="http://www.w3.org/2001/04/xmlenc#sha256"/>
        <DigestValue>4V+YRh/FesG2BT4Bar2RuSrK7+yEzRzETQkR/q91+Qo=</DigestValue>
      </Reference>
      <Reference URI="/word/fontTable.xml?ContentType=application/vnd.openxmlformats-officedocument.wordprocessingml.fontTable+xml">
        <DigestMethod Algorithm="http://www.w3.org/2001/04/xmlenc#sha256"/>
        <DigestValue>5iBwGPBZuAeTPdk9nqp669bqzGallppYxwtsU72euYU=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D74nbDFVfm2+Y0dhnvBz/c5uhMv1h0zAgOtQYXKQrDs=</DigestValue>
      </Reference>
      <Reference URI="/word/media/image4.emf?ContentType=image/x-emf">
        <DigestMethod Algorithm="http://www.w3.org/2001/04/xmlenc#sha256"/>
        <DigestValue>gp331Da8r2QkPm7u+Y+L/+/rCVRRQxPm6dHZu6CneoA=</DigestValue>
      </Reference>
      <Reference URI="/word/numbering.xml?ContentType=application/vnd.openxmlformats-officedocument.wordprocessingml.numbering+xml">
        <DigestMethod Algorithm="http://www.w3.org/2001/04/xmlenc#sha256"/>
        <DigestValue>jTIMABE0GcpI8eSi/6NJ9EwI1SZWb1stKJssXWArOUU=</DigestValue>
      </Reference>
      <Reference URI="/word/settings.xml?ContentType=application/vnd.openxmlformats-officedocument.wordprocessingml.settings+xml">
        <DigestMethod Algorithm="http://www.w3.org/2001/04/xmlenc#sha256"/>
        <DigestValue>wHRn6ojtdHEBPDW4FmYri+Z/w74qWVGQeUymGQekxGE=</DigestValue>
      </Reference>
      <Reference URI="/word/styles.xml?ContentType=application/vnd.openxmlformats-officedocument.wordprocessingml.styles+xml">
        <DigestMethod Algorithm="http://www.w3.org/2001/04/xmlenc#sha256"/>
        <DigestValue>C7YX7fKgr23Jufb1vg2OXvgqv2ino7sfhO2N2UDOmLI=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aKYylXyzSCQ0BIGFO1TdvQxs11a6ZFFe5QlOPJsXSTk=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2026-08-28T06:32:13Z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{D5B2E8EA-A1CD-4775-B9FB-2FF4D45D9CDA}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2026-08-28T06:32:13Z</xd:SigningTime>
          <xd:SigningCertificate>
            <xd:Cert>
              <xd:CertDigest>
                <DigestMethod Algorithm="http://www.w3.org/2001/04/xmlenc#sha256"/>
                <DigestValue>O5i2P1jZuXfuN3cNLoxuR62zkeSq2r7Ll4TriUXTMsA=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wAAVg0AACBFTUYAAAEAwBsAAKoAAAAGAAAAAAAAAAAAAAAAAAAAQAYAAIQDAACwAQAA8AAAAAAAAAAAAAAAAAAAAICXBg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Ud5jrfgDSadR3sDuhAAkAAADsadR3BAAAADhQoQAAAAAAsDuhALA7oQA2h+ZtAAAAAEBJu20JAAAAAAAAAAAAAAAAAAAAAAAAAMjroAAAAAAAAAAAAAAAAAAAAAAAAAAAAAAAAAAAAAAAAAAAAAAAAAAAAAAAAAAAAAAAAAAAAAAAAAAAAAAAAABeEdd3BtQXG/DsfgDY1NB3sDuhAEBJu20AAAAA6NXQd///AAAAAAAAy9bQd8vW0Hcg7X4AAAB+AAcAAAAAAAAAYft/dgkAAAAHAAAAUO1+AFDtfgAAAgAA/P///wEAAAAAAAAAAAAAAAAAAAAAAAAA6MRs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wWsgAAAFCQfgAYguZ2LA4KI8SQfgCwkn4AJYLmdo5fuf1okH4AAAAAAAAAAAAw5XVtpnlKbRjvrQDoj34ATJB+AH2kcG3/////OJB+ANK7TG1QIFFtBrxMbUcfS21ZH0ttwl+5/TDldW2iX7n9YJB+ALO7TG1Q8AIRAAAAAAAA2BCIkH4AGJJ+AMl/5nZokH4AAgAAANV/5na8p3Vt4P///wAAAAAAAAAAAAAAAJABAAAAAAABAAAAAGEAcgAAAAAAAAAAAGH7f3YAAAAABgAAALyRfgC8kX4AAAIAAPz///8BAAAAAAAAAAAAAAAAAAAAAAAAAAAAAAAAAAAAZHYACAAAAAAlAAAADAAAAAMAAAAYAAAADAAAAAAAAAISAAAADAAAAAEAAAAWAAAADAAAAAgAAABUAAAAVAAAAAoAAAAnAAAAHgAAAEoAAAABAAAAAADYQVVV1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7Ba0AAAAWI9+ABiC5nYVDgqyzI9+ALiRfgAlguZ2jJB+AHCPfgAAAAAAAAAAAAAAAAAkj34AHyW9bQAAAAABAAAAkHgrCwgAAACMkH4ACAAAAECPfgDwJL1tkHgrCwgAAACMkH4ACAAAAAEAAABUj34AySS9bbwEPQuYj34AAADYEHCPfgAgkX4AyX/mdnCPfgADAAAA1X/mdgAAAADw////AAAAAAAAAAAAAAAAkAEAAAAAAAEAAAAAcwBlAAAAAAAAAAAAYft/dgAAAAAJAAAAxJB+AMSQfgAAAgAA/P///wEAAAAAAAAAAAAAAAAAAAAAAAAAAAAAAAAAAABkdgAIAAAAACUAAAAMAAAABAAAABgAAAAMAAAAAAAAAhIAAAAMAAAAAQAAAB4AAAAYAAAAKQAAADMAAAAvAAAASAAAACUAAAAMAAAABAAAAFQAAABUAAAAKgAAADMAAAAtAAAARwAAAAEAAAAAANhBVVXV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ANhBVVXV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ANhBVVXV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ANhBVVXV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AAGwAAVg0AACBFTUYAAAEAXB8AALAAAAAGAAAAAAAAAAAAAAAAAAAAQAYAAIQDAACwAQAA8AAAAAAAAAAAAAAAAAAAAICXBg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6Z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P6ZwAAAK/X8fz9/uLx+snk9uTy+vz9/v///////////////8vl9nKawAECAwAAAAAAotHvtdryxOL1xOL1tdry0+r32+350+r3tdryxOL1pdPvc5rAAQIDAAAAAABpj7ZnjrZqj7Zqj7ZnjrZtkbdukrdtkbdnjrZqj7ZojrZ3rdUCAwT6Z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QCAAMl3bIV6EAYJfmbc0MCgBsqn4AWKx+ACWC5nbIqX4AEKp+AAAAAAAJAAAA7GnUd0CqfgDYWaEAAAAAALA7oQCwO6EAsP2bbQAAAABwYEltCQAAAAAAAAAAAAAAAAAAAAAAAADI66AAAAAAAAAAAAAAAAAAAAAAAAAAAAAAANgQAAAAAMCrfgDJf+Z2EKp+AAAAAADVf+Z2AAAAAPX///8AAAAAAAAAAAAAAABWlRcbWKp+AK2WgHYAAJN2AAAAAAAAAABh+392AAAAAAkAAABkq34AZKt+AAACAAD8////AQAAAAAAAAAAAAAAAAAAAAAAAAAAAAAAAAAAAGR2AAgAAAAAJQAAAAwAAAABAAAAGAAAAAwAAAD/AAACEgAAAAwAAAABAAAAHgAAABgAAAAiAAAABAAAAHoAAAARAAAAJQAAAAwAAAABAAAAVAAAALQAAAAjAAAABAAAAHgAAAAQAAAAAQAAAAAA2EFVVd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Ud5jrfgDSadR3sDuhAAkAAADsadR3BAAAADhQoQAAAAAAsDuhALA7oQA2h+ZtAAAAAEBJu20JAAAAAAAAAAAAAAAAAAAAAAAAAMjroAAAAAAAAAAAAAAAAAAAAAAAAAAAAAAAAAAAAAAAAAAAAAAAAAAAAAAAAAAAAAAAAAAAAAAAAAAAAAAAAABeEdd3BtQXG/DsfgDY1NB3sDuhAEBJu20AAAAA6NXQd///AAAAAAAAy9bQd8vW0Hcg7X4AAAB+AAcAAAAAAAAAYft/dgkAAAAHAAAAUO1+AFDtfgAAAgAA/P///wEAAAAAAAAAAAAAAAAAAAAAAAAA6MRs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wWsgAAAFCQfgAYguZ2LA4KI8SQfgCwkn4AJYLmdo5fuf1okH4AAAAAAAAAAAAw5XVtpnlKbRjvrQDoj34ATJB+AH2kcG3/////OJB+ANK7TG1QIFFtBrxMbUcfS21ZH0ttwl+5/TDldW2iX7n9YJB+ALO7TG1Q8AIRAAAAAAAA2BCIkH4AGJJ+AMl/5nZokH4AAgAAANV/5na8p3Vt4P///wAAAAAAAAAAAAAAAJABAAAAAAABAAAAAGEAcgAAAAAAAAAAAGH7f3YAAAAABgAAALyRfgC8kX4AAAIAAPz///8BAAAAAAAAAAAAAAAAAAAAAAAAAAAAAAAAAAAAZHYACAAAAAAlAAAADAAAAAMAAAAYAAAADAAAAAAAAAISAAAADAAAAAEAAAAWAAAADAAAAAgAAABUAAAAVAAAAAoAAAAnAAAAHgAAAEoAAAABAAAAAADYQVVV1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7Ba0AAAAWI9+ABiC5nYVDgqyzI9+ALiRfgAlguZ2jJB+AHCPfgAAAAAAAAAAAAAAAAAkj34AHyW9bQAAAAABAAAAkHgrCwgAAACMkH4ACAAAAECPfgDwJL1tkHgrCwgAAACMkH4ACAAAAAEAAABUj34AySS9bbwEPQuYj34AAADYEHCPfgAgkX4AyX/mdnCPfgADAAAA1X/mdgAAAADw////AAAAAAAAAAAAAAAAkAEAAAAAAAEAAAAAcwBlAAAAAAAAAAAAYft/dgAAAAAJAAAAxJB+AMSQfgAAAgAA/P///wEAAAAAAAAAAAAAAAAAAAAAAAAAAAAAAAAAAABkdgAIAAAAACUAAAAMAAAABAAAABgAAAAMAAAAAAAAAhIAAAAMAAAAAQAAAB4AAAAYAAAAKQAAADMAAAAvAAAASAAAACUAAAAMAAAABAAAAFQAAABUAAAAKgAAADMAAAAtAAAARwAAAAEAAAAAANhBVVXV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ANhBVVXV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ANhBVVXV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ANhBVVXV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tKwK+8+0I7HV7lib3mJomqOtKjQRuKnsKadvkkdk/k8=</DigestValue>
    </Reference>
    <Reference Type="http://www.w3.org/2000/09/xmldsig#Object" URI="#idOfficeObject">
      <DigestMethod Algorithm="http://www.w3.org/2001/04/xmlenc#sha256"/>
      <DigestValue>Qj0bpWOEXeKZuK/pBkca+Vx1JN2ZLMZq/Gw+BleVilQ=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v1APPkrOVLqoGlfyFJ2eBW0dMAJ8L0Rn/kVcINrQMj4=</DigestValue>
    </Reference>
    <Reference Type="http://www.w3.org/2000/09/xmldsig#Object" URI="#idValidSigLnImg">
      <DigestMethod Algorithm="http://www.w3.org/2001/04/xmlenc#sha256"/>
      <DigestValue>VEYbMcVF6sN9qCZkqCVlKTfswZUMFsAbgcFaLDkTdgU=</DigestValue>
    </Reference>
    <Reference Type="http://www.w3.org/2000/09/xmldsig#Object" URI="#idInvalidSigLnImg">
      <DigestMethod Algorithm="http://www.w3.org/2001/04/xmlenc#sha256"/>
      <DigestValue>SDfFrwqHcLKZFWzYZd52ngV5qu4OhQ4dCBNPpVUoB8o=</DigestValue>
    </Reference>
  </SignedInfo>
  <SignatureValue>FoSdu7CtDBD1lw9TiviLUdZH0of7LurN9AIM0rbldaB9dZCfumI3GcQUBICNcRsWymJw0Vrd+ZCl
VoFNjnyBU8aA908cK9W3krCCWMztQEA+s9zKL9Gl+A2zq6eaQvxVErQ0L3uj6wQkTBUxDtAAMeue
qOxqsdrhS7/qVuoUYyFtofgUyGDK52guC7vHgwFbOO5UylCFOFASEtlRazB0sRrlswm8s5c4qRzn
DOmtvjjrZaP/cjq9+BWnAL0yqG8MBYLzO/c+YDfN8/bRPW9phFhH//TuURr869KF9USIaRuWbYml
uoErzll9XmDw6AI/0fKzH+OyEr3OxpbLf6cDkA==</SignatureValue>
  <KeyInfo>
    <X509Data>
      <X509Certificate>MIIHVDCCBTygAwIBAgIIWOgBlPplsecwDQYJKoZIhvcNAQELBQAwgYAxJDAiBgNVBAMMG1N0YW1wSVQgR2xvYmFsIFF1YWxpZmllZCBDQTEYMBYGA1UEYQwPTlRSQkctODMxNjQxNzkxMSEwHwYDVQQKDBhJbmZvcm1hdGlvbiBTZXJ2aWNlcyBKU0MxDjAMBgNVBAcMBVNvZmlhMQswCQYDVQQGEwJCRzAeFw0yNjA4MjYxMjE3MDRaFw0yNzA4MjYxMjE3MDR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+LT5okKAmvEhMnvADe46cn5A4pTjZCItwFUv6JxvERWoOoZYKFmDmuSCwkBE9uYQrQubHhlxsc3KNkdUitnx11gvsWM+vRX72a745uKYwxVOCo2gDwoY69OKYVlXoJBqF+bHkYbBVCfs25MrvTxWdeKCjpKGOIDEFKrRfrxGZs1GasodBgEtn+MBMadmMxOYIMZg8/ItZBEjL4xFW1sycj1WCFsNkFJojup5UZCVKJh+BcgL1vl93yqZYJPKxt8GxCw1HruY/B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DgRtlcNG2EFA8euvIjWQ2MG2CkIayjmV6F46GYp0l7A=</DigestValue>
      </Reference>
      <Reference URI="/word/document.xml?ContentType=application/vnd.openxmlformats-officedocument.wordprocessingml.document.main+xml">
        <DigestMethod Algorithm="http://www.w3.org/2001/04/xmlenc#sha256"/>
        <DigestValue>4V+YRh/FesG2BT4Bar2RuSrK7+yEzRzETQkR/q91+Qo=</DigestValue>
      </Reference>
      <Reference URI="/word/fontTable.xml?ContentType=application/vnd.openxmlformats-officedocument.wordprocessingml.fontTable+xml">
        <DigestMethod Algorithm="http://www.w3.org/2001/04/xmlenc#sha256"/>
        <DigestValue>5iBwGPBZuAeTPdk9nqp669bqzGallppYxwtsU72euYU=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D74nbDFVfm2+Y0dhnvBz/c5uhMv1h0zAgOtQYXKQrDs=</DigestValue>
      </Reference>
      <Reference URI="/word/media/image4.emf?ContentType=image/x-emf">
        <DigestMethod Algorithm="http://www.w3.org/2001/04/xmlenc#sha256"/>
        <DigestValue>gp331Da8r2QkPm7u+Y+L/+/rCVRRQxPm6dHZu6CneoA=</DigestValue>
      </Reference>
      <Reference URI="/word/numbering.xml?ContentType=application/vnd.openxmlformats-officedocument.wordprocessingml.numbering+xml">
        <DigestMethod Algorithm="http://www.w3.org/2001/04/xmlenc#sha256"/>
        <DigestValue>jTIMABE0GcpI8eSi/6NJ9EwI1SZWb1stKJssXWArOUU=</DigestValue>
      </Reference>
      <Reference URI="/word/settings.xml?ContentType=application/vnd.openxmlformats-officedocument.wordprocessingml.settings+xml">
        <DigestMethod Algorithm="http://www.w3.org/2001/04/xmlenc#sha256"/>
        <DigestValue>wHRn6ojtdHEBPDW4FmYri+Z/w74qWVGQeUymGQekxGE=</DigestValue>
      </Reference>
      <Reference URI="/word/styles.xml?ContentType=application/vnd.openxmlformats-officedocument.wordprocessingml.styles+xml">
        <DigestMethod Algorithm="http://www.w3.org/2001/04/xmlenc#sha256"/>
        <DigestValue>C7YX7fKgr23Jufb1vg2OXvgqv2ino7sfhO2N2UDOmLI=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aKYylXyzSCQ0BIGFO1TdvQxs11a6ZFFe5QlOPJsXSTk=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2026-08-28T06:32:38Z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{983DD449-84A7-4C4D-A703-8AC94287036A}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2026-08-28T06:32:38Z</xd:SigningTime>
          <xd:SigningCertificate>
            <xd:Cert>
              <xd:CertDigest>
                <DigestMethod Algorithm="http://www.w3.org/2001/04/xmlenc#sha256"/>
                <DigestValue>O5i2P1jZuXfuN3cNLoxuR62zkeSq2r7Ll4TriUXTMsA=</DigestValue>
              </xd:CertDigest>
              <xd:IssuerSerial>
                <X509IssuerName>C=BG, L=Sofia, O=Information Services JSC, OID.2.5.4.97=NTRBG-831641791, CN=StampIT Global Qualified CA</X509IssuerName>
                <X509SerialNumber>6406372209302286823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wAAVg0AACBFTUYAAAEAwBsAAKoAAAAGAAAAAAAAAAAAAAAAAAAAQAYAAIQDAACwAQAA8AAAAAAAAAAAAAAAAAAAAICXBg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Ud5jrfgDSadR3sDuhAAkAAADsadR3BAAAADhQoQAAAAAAsDuhALA7oQA2h+ZtAAAAAEBJu20JAAAAAAAAAAAAAAAAAAAAAAAAAMjroAAAAAAAAAAAAAAAAAAAAAAAAAAAAAAAAAAAAAAAAAAAAAAAAAAAAAAAAAAAAAAAAAAAAAAAAAAAAAAAAABeEdd3BtQXG/DsfgDY1NB3sDuhAEBJu20AAAAA6NXQd///AAAAAAAAy9bQd8vW0Hcg7X4AAAB+AAcAAAAAAAAAYft/dgkAAAAHAAAAUO1+AFDtfgAAAgAA/P///wEAAAAAAAAAAAAAAAAAAAAAAAAA6MRs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wWsgAAAFCQfgAYguZ2LA4KI8SQfgCwkn4AJYLmdo5fuf1okH4AAAAAAAAAAAAw5XVtpnlKbRjvrQDoj34ATJB+AH2kcG3/////OJB+ANK7TG1QIFFtBrxMbUcfS21ZH0ttwl+5/TDldW2iX7n9YJB+ALO7TG1Q8AIRAAAAAAAA2BCIkH4AGJJ+AMl/5nZokH4AAgAAANV/5na8p3Vt4P///wAAAAAAAAAAAAAAAJABAAAAAAABAAAAAGEAcgAAAAAAAAAAAGH7f3YAAAAABgAAALyRfgC8kX4AAAIAAPz///8BAAAAAAAAAAAAAAAAAAAAAAAAAAAAAAAAAAAAZHYACAAAAAAlAAAADAAAAAMAAAAYAAAADAAAAAAAAAISAAAADAAAAAEAAAAWAAAADAAAAAgAAABUAAAAVAAAAAoAAAAnAAAAHgAAAEoAAAABAAAAAADYQVVV1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7Ba0AAAAWI9+ABiC5nYVDgqyzI9+ALiRfgAlguZ2jJB+AHCPfgAAAAAAAAAAAAAAAAAkj34AHyW9bQAAAAABAAAAkHgrCwgAAACMkH4ACAAAAECPfgDwJL1tkHgrCwgAAACMkH4ACAAAAAEAAABUj34AySS9bbwEPQuYj34AAADYEHCPfgAgkX4AyX/mdnCPfgADAAAA1X/mdgAAAADw////AAAAAAAAAAAAAAAAkAEAAAAAAAEAAAAAcwBlAAAAAAAAAAAAYft/dgAAAAAJAAAAxJB+AMSQfgAAAgAA/P///wEAAAAAAAAAAAAAAAAAAAAAAAAAAAAAAAAAAABkdgAIAAAAACUAAAAMAAAABAAAABgAAAAMAAAAAAAAAhIAAAAMAAAAAQAAAB4AAAAYAAAAKQAAADMAAAAvAAAASAAAACUAAAAMAAAABAAAAFQAAABUAAAAKgAAADMAAAAtAAAARwAAAAEAAAAAANhBVVXV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ANhBVVXV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ANhBVVXV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ANhBVVXVQQoAAABwAAAAIwAAAEwAAAAEAAAACQAAAHAAAADOAAAAfQAAAJQAAABTAGkAZwBuAGUAZAAgAGIAeQA6ACAAUABsAGEAbQBlAG4AIABLAGEAbABvAHkAYQBuAG8AdgAgAFAAbwB5AHUAawBvAHYAAAAGAAAAAwAAAAcAAAAHAAAABgAAAAcAAAADAAAABwAAAAUAAAADAAAAAwAAAAYAAAADAAAABgAAAAkAAAAGAAAABwAAAAMAAAAGAAAABgAAAAMAAAAHAAAABQAAAAYAAAAHAAAABwAAAAUAAAADAAAABgAAAAcAAAAFAAAABwAAAAYAAAAHAAAABQAAABYAAAAMAAAAAAAAACUAAAAMAAAAAgAAAA4AAAAUAAAAAAAAABAAAAAUAAAA</Object>
  <Object Id="idInvalidSigLnImg">AQAAAGwAAAAAAAAAAAAAAP8AAAB/AAAAAAAAAAAAAAAAGwAAVg0AACBFTUYAAAEAXB8AALAAAAAGAAAAAAAAAAAAAAAAAAAAQAYAAIQDAACwAQAA8AAAAAAAAAAAAAAAAAAAAICXBg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Ud5jrfgDSadR3sDuhAAkAAADsadR3BAAAADhQoQAAAAAAsDuhALA7oQA2h+ZtAAAAAEBJu20JAAAAAAAAAAAAAAAAAAAAAAAAAMjroAAAAAAAAAAAAAAAAAAAAAAAAAAAAAAAAAAAAAAAAAAAAAAAAAAAAAAAAAAAAAAAAAAAAAAAAAAAAAAAAABeEdd3BtQXG/DsfgDY1NB3sDuhAEBJu20AAAAA6NXQd///AAAAAAAAy9bQd8vW0Hcg7X4AAAB+AAcAAAAAAAAAYft/dgkAAAAHAAAAUO1+AFDtfgAAAgAA/P///wEAAAAAAAAAAAAAAAAAAAAAAAAA6MRs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wWsgAAAFCQfgAYguZ2LA4KI8SQfgCwkn4AJYLmdo5fuf1okH4AAAAAAAAAAAAw5XVtpnlKbRjvrQDoj34ATJB+AH2kcG3/////OJB+ANK7TG1QIFFtBrxMbUcfS21ZH0ttwl+5/TDldW2iX7n9YJB+ALO7TG1Q8AIRAAAAAAAA2BCIkH4AGJJ+AMl/5nZokH4AAgAAANV/5na8p3Vt4P///wAAAAAAAAAAAAAAAJABAAAAAAABAAAAAGEAcgAAAAAAAAAAAGH7f3YAAAAABgAAALyRfgC8kX4AAAIAAPz///8BAAAAAAAAAAAAAAAAAAAAAAAAAAAAAAAAAAAAZHYACAAAAAAlAAAADAAAAAMAAAAYAAAADAAAAAAAAAISAAAADAAAAAEAAAAWAAAADAAAAAgAAABUAAAAVAAAAAoAAAAnAAAAHgAAAEoAAAABAAAAAADYQVVV1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7Ba0AAAAWI9+ABiC5nYVDgqyzI9+ALiRfgAlguZ2jJB+AHCPfgAAAAAAAAAAAAAAAAAkj34AHyW9bQAAAAABAAAAkHgrCwgAAACMkH4ACAAAAECPfgDwJL1tkHgrCwgAAACMkH4ACAAAAAEAAABUj34AySS9bbwEPQuYj34AAADYEHCPfgAgkX4AyX/mdnCPfgADAAAA1X/mdgAAAADw////AAAAAAAAAAAAAAAAkAEAAAAAAAEAAAAAcwBlAAAAAAAAAAAAYft/dgAAAAAJAAAAxJB+AMSQfgAAAgAA/P///wEAAAAAAAAAAAAAAAAAAAAAAAAAAAAAAAAAAABkdgAIAAAAACUAAAAMAAAABAAAABgAAAAMAAAAAAAAAhIAAAAMAAAAAQAAAB4AAAAYAAAAKQAAADMAAAAvAAAASAAAACUAAAAMAAAABAAAAFQAAABUAAAAKgAAADMAAAAtAAAARwAAAAEAAAAAANhBVVXV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9AAAAXAAAAAEAAAAAANhBVVXVQQoAAABQAAAAEgAAAEwAAAAAAAAAAAAAAAAAAAD//////////3AAAAA4BD0ENgQuACAAHwQ7BDAEPAQ1BD0EIAAfBD4ETgQ6BD4EMgQHAAAABwAAAAkAAAADAAAAAwAAAAgAAAAGAAAABgAAAAgAAAAGAAAABwAAAAMAAAAIAAAABwAAAAkAAAAG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g1opiiOFSgS21AQF1URFiiepSw5TOjqmri5ElwDlgZ4=</DigestValue>
    </Reference>
    <Reference Type="http://www.w3.org/2000/09/xmldsig#Object" URI="#idOfficeObject">
      <DigestMethod Algorithm="http://www.w3.org/2001/04/xmlenc#sha256"/>
      <DigestValue>KtbnRq11hNEGGbHoLtVDrgw7ABsUB98VWu1o9hd9VWw=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rgGdg74lQxl9FXTLa1XiKEvkiLfo2SbGwx0otvHIows=</DigestValue>
    </Reference>
    <Reference Type="http://www.w3.org/2000/09/xmldsig#Object" URI="#idValidSigLnImg">
      <DigestMethod Algorithm="http://www.w3.org/2001/04/xmlenc#sha256"/>
      <DigestValue>qw6tWKZYPyghQMYVrbPSXbTzAIylBN7/s8aeViRXrMk=</DigestValue>
    </Reference>
    <Reference Type="http://www.w3.org/2000/09/xmldsig#Object" URI="#idInvalidSigLnImg">
      <DigestMethod Algorithm="http://www.w3.org/2001/04/xmlenc#sha256"/>
      <DigestValue>sG30a8vFfS+R91ZN6sufFlTJF6vVaWHnL8nppF2G5B0=</DigestValue>
    </Reference>
  </SignedInfo>
  <SignatureValue>uS4AVoyPS33EDZ1mIOiQk+hXciTjXEU3FPjFTLAo6+TgHeUZpK2KbZTQ2KXJgmQedcGbvCruxTaW
aezV6qrsqzaJWNRQ1bLOQly54VrSC69jpxuiRiNQ3roGM33c3MntPMP8w7KGk32Eoz72be9lKrsA
3gsJnGCvpMbMzvtfSjRAzklmH0jnGJVy0CGFSYydNf3MoOdVszwO4iHKA3pUabGzl9fIZNTpgrRC
yJKMQX7X2UASemT4SQnQsDVC6LAuxhTLkMPf6BJlVLNJOkdviH18kvfm52mvUa1lLymg53NKmDHn
d8/Y0Oenx0K67BPCdzOwTOjrT37jeZW5+rjffQ==</SignatureValue>
  <KeyInfo>
    <X509Data>
      <X509Certificate>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DgRtlcNG2EFA8euvIjWQ2MG2CkIayjmV6F46GYp0l7A=</DigestValue>
      </Reference>
      <Reference URI="/word/document.xml?ContentType=application/vnd.openxmlformats-officedocument.wordprocessingml.document.main+xml">
        <DigestMethod Algorithm="http://www.w3.org/2001/04/xmlenc#sha256"/>
        <DigestValue>4V+YRh/FesG2BT4Bar2RuSrK7+yEzRzETQkR/q91+Qo=</DigestValue>
      </Reference>
      <Reference URI="/word/fontTable.xml?ContentType=application/vnd.openxmlformats-officedocument.wordprocessingml.fontTable+xml">
        <DigestMethod Algorithm="http://www.w3.org/2001/04/xmlenc#sha256"/>
        <DigestValue>5iBwGPBZuAeTPdk9nqp669bqzGallppYxwtsU72euYU=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D74nbDFVfm2+Y0dhnvBz/c5uhMv1h0zAgOtQYXKQrDs=</DigestValue>
      </Reference>
      <Reference URI="/word/media/image4.emf?ContentType=image/x-emf">
        <DigestMethod Algorithm="http://www.w3.org/2001/04/xmlenc#sha256"/>
        <DigestValue>gp331Da8r2QkPm7u+Y+L/+/rCVRRQxPm6dHZu6CneoA=</DigestValue>
      </Reference>
      <Reference URI="/word/numbering.xml?ContentType=application/vnd.openxmlformats-officedocument.wordprocessingml.numbering+xml">
        <DigestMethod Algorithm="http://www.w3.org/2001/04/xmlenc#sha256"/>
        <DigestValue>jTIMABE0GcpI8eSi/6NJ9EwI1SZWb1stKJssXWArOUU=</DigestValue>
      </Reference>
      <Reference URI="/word/settings.xml?ContentType=application/vnd.openxmlformats-officedocument.wordprocessingml.settings+xml">
        <DigestMethod Algorithm="http://www.w3.org/2001/04/xmlenc#sha256"/>
        <DigestValue>wHRn6ojtdHEBPDW4FmYri+Z/w74qWVGQeUymGQekxGE=</DigestValue>
      </Reference>
      <Reference URI="/word/styles.xml?ContentType=application/vnd.openxmlformats-officedocument.wordprocessingml.styles+xml">
        <DigestMethod Algorithm="http://www.w3.org/2001/04/xmlenc#sha256"/>
        <DigestValue>C7YX7fKgr23Jufb1vg2OXvgqv2ino7sfhO2N2UDOmLI=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aKYylXyzSCQ0BIGFO1TdvQxs11a6ZFFe5QlOPJsXSTk=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2026-08-28T06:34:22Z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{3D668C94-63B5-4B4B-98CE-D29D607471E5}</SetupID>
          <SignatureText>  РД-07-121/28.08.2026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2026-08-28T06:34:22Z</xd:SigningTime>
          <xd:SigningCertificate>
            <xd:Cert>
              <xd:CertDigest>
                <DigestMethod Algorithm="http://www.w3.org/2001/04/xmlenc#sha256"/>
                <DigestValue>uiNDsdmp74u4hvFO32H96hr+F6DoZ6o7DyHg8v1KsEc=</DigestValue>
              </xd:CertDigest>
              <xd:IssuerSerial>
                <X509IssuerName>C=BG, L=Sofia, O=Information Services JSC, OID.2.5.4.97=NTRBG-831641791, CN=StampIT Global Qualified CA</X509IssuerName>
                <X509SerialNumber>3158466753202848385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wAAVg0AACBFTUYAAAEAYBkAAJoAAAAGAAAAAAAAAAAAAAAAAAAAQAYAAIQDAACwAQAA8AAAAAAAAAAAAAAAAAAAAICXBg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DUd1jqLwHSadR3CEFHAQkAAADsadR3BAAAABBXRwEAAAAACEFHAQhBRwE2h+ZtAAAAAEBJu20JAAAAAAAAAAAAAAAAAAAAAAAAAHDuRgEAAAAAAAAAAAAAAAAAAAAAAAAAAAAAAAAAAAAAAAAAAAAAAAAAAAAAAAAAAAAAAAAAAAAAAAAAAAAAAABeEdd3HTpTe7DrLwHY1NB3CEFHAUBJu20AAAAA6NXQd///AAAAAAAAy9bQd8vW0Hfg6y8BAAAvAQcAAAAAAAAAYft/dgkAAAAHAAAAEOwvARDsLwEAAgAA/P///wEAAAAAAAAAAAAAAAAAAAAAAAAA6MRs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QXwgAAACiTLwEYguZ2kwoKwJyTLwGIlS8BJYLmdkutd2tAky8BAAAAAAAAAAAw5XVtpnlKbcjKUwHAki8BJJMvAX2kcG3/////EJMvAdK7TG1QIFFtBrxMbUcfS21ZH0ttl6x3azDldW23rHdrOJMvAbO7TG14i8gXAAAAAAAAVphgky8B8JQvAcl/5nZAky8BAgAAANV/5na8p3Vt4P///wAAAAAAAAAAAAAAAJABAAAAAAABAAAAAGEAcgAAAAAAAAAAAGH7f3YAAAAABgAAAJSULwGUlC8BAAIAAPz///8BAAAAAAAAAAAAAAAAAAAAAAAAAAAAAAAAAAAAZHYACAAAAAAlAAAADAAAAAMAAAAYAAAADAAAAAAAAAISAAAADAAAAAEAAAAWAAAADAAAAAgAAABUAAAAVAAAAAoAAAAnAAAAHgAAAEoAAAABAAAAAADYQVVV1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</Object>
  <Object Id="idInvalidSigLnImg">AQAAAGwAAAAAAAAAAAAAAP8AAAB/AAAAAAAAAAAAAAAAGwAAVg0AACBFTUYAAAEA/BwAAKAAAAAGAAAAAAAAAAAAAAAAAAAAQAYAAIQDAACwAQAA8AAAAAAAAAAAAAAAAAAAAICXBg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TB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DUd1jqLwHSadR3CEFHAQkAAADsadR3BAAAABBXRwEAAAAACEFHAQhBRwE2h+ZtAAAAAEBJu20JAAAAAAAAAAAAAAAAAAAAAAAAAHDuRgEAAAAAAAAAAAAAAAAAAAAAAAAAAAAAAAAAAAAAAAAAAAAAAAAAAAAAAAAAAAAAAAAAAAAAAAAAAAAAAABeEdd3HTpTe7DrLwHY1NB3CEFHAUBJu20AAAAA6NXQd///AAAAAAAAy9bQd8vW0Hfg6y8BAAAvAQcAAAAAAAAAYft/dgkAAAAHAAAAEOwvARDsLwEAAgAA/P///wEAAAAAAAAAAAAAAAAAAAAAAAAA6MRs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QXwgAAACiTLwEYguZ2kwoKwJyTLwGIlS8BJYLmdkutd2tAky8BAAAAAAAAAAAw5XVtpnlKbcjKUwHAki8BJJMvAX2kcG3/////EJMvAdK7TG1QIFFtBrxMbUcfS21ZH0ttl6x3azDldW23rHdrOJMvAbO7TG14i8gXAAAAAAAAVphgky8B8JQvAcl/5nZAky8BAgAAANV/5na8p3Vt4P///wAAAAAAAAAAAAAAAJABAAAAAAABAAAAAGEAcgAAAAAAAAAAAGH7f3YAAAAABgAAAJSULwGUlC8BAAIAAPz///8BAAAAAAAAAAAAAAAAAAAAAAAAAAAAAAAAAAAAZHYACAAAAAAlAAAADAAAAAMAAAAYAAAADAAAAAAAAAISAAAADAAAAAEAAAAWAAAADAAAAAgAAABUAAAAVAAAAAoAAAAnAAAAHgAAAEoAAAABAAAAAADYQVVV1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5121</Words>
  <Characters>29196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Vera Markova</cp:lastModifiedBy>
  <cp:revision>42</cp:revision>
  <dcterms:created xsi:type="dcterms:W3CDTF">2026-04-20T05:48:00Z</dcterms:created>
  <dcterms:modified xsi:type="dcterms:W3CDTF">2026-08-28T06:21:00Z</dcterms:modified>
</cp:coreProperties>
</file>